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cs="Times New Roman"/>
        </w:rPr>
        <w:id w:val="-1949147266"/>
        <w:docPartObj>
          <w:docPartGallery w:val="Cover Pages"/>
          <w:docPartUnique/>
        </w:docPartObj>
      </w:sdtPr>
      <w:sdtContent>
        <w:p w14:paraId="76BF4763" w14:textId="21C806A2" w:rsidR="00D456AC" w:rsidRPr="002C0E3B" w:rsidRDefault="00D456AC">
          <w:pPr>
            <w:rPr>
              <w:rFonts w:cs="Times New Roman"/>
            </w:rPr>
          </w:pPr>
          <w:r w:rsidRPr="002C0E3B">
            <w:rPr>
              <w:rFonts w:cs="Times New Roman"/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AF5BC40" wp14:editId="60C532D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/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C56B472" w14:textId="77777777" w:rsidR="00F036F4" w:rsidRPr="003C2E1C" w:rsidRDefault="00F036F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Times New Roman" w:hAnsi="Times New Roman"/>
                                          <w:color w:val="FFFFFF" w:themeColor="background1"/>
                                        </w:rPr>
                                      </w:pPr>
                                      <w:r w:rsidRPr="003C2E1C">
                                        <w:rPr>
                                          <w:rFonts w:ascii="Times New Roman" w:hAnsi="Times New Roman"/>
                                          <w:color w:val="FFFFFF" w:themeColor="background1"/>
                                        </w:rPr>
                                        <w:t>GOMOA WEST DISTRICT ASSEMBLY</w:t>
                                      </w:r>
                                    </w:p>
                                  </w:sdtContent>
                                </w:sdt>
                                <w:p w14:paraId="55555859" w14:textId="77777777" w:rsidR="00F036F4" w:rsidRPr="003C2E1C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Times New Roman" w:hAnsi="Times New Roman"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/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F036F4" w:rsidRPr="003C2E1C">
                                        <w:rPr>
                                          <w:rFonts w:ascii="Times New Roman" w:hAnsi="Times New Roman"/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F036F4" w:rsidRPr="003C2E1C">
                                    <w:rPr>
                                      <w:rFonts w:ascii="Times New Roman" w:hAnsi="Times New Roman"/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rFonts w:ascii="Times New Roman" w:hAnsi="Times New Roman"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F036F4" w:rsidRPr="003C2E1C">
                                        <w:rPr>
                                          <w:rFonts w:ascii="Times New Roman" w:hAnsi="Times New Roman"/>
                                          <w:color w:val="FFFFFF" w:themeColor="background1"/>
                                        </w:rPr>
                                        <w:t>DPCU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lgerian" w:eastAsiaTheme="majorEastAsia" w:hAnsi="Algerian" w:cstheme="majorBidi"/>
                                      <w:b/>
                                      <w:bCs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17FE859" w14:textId="5F79729A" w:rsidR="00F036F4" w:rsidRPr="00D456AC" w:rsidRDefault="00F036F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lgerian" w:eastAsiaTheme="majorEastAsia" w:hAnsi="Algerian" w:cstheme="majorBidi"/>
                                          <w:b/>
                                          <w:bCs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D456AC">
                                        <w:rPr>
                                          <w:rFonts w:ascii="Algerian" w:eastAsiaTheme="majorEastAsia" w:hAnsi="Algerian" w:cstheme="majorBidi"/>
                                          <w:b/>
                                          <w:bCs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t>COMPOSITE ANNUAL ACTION PLAN</w:t>
                                      </w:r>
                                      <w:r>
                                        <w:rPr>
                                          <w:rFonts w:ascii="Algerian" w:eastAsiaTheme="majorEastAsia" w:hAnsi="Algerian" w:cstheme="majorBidi"/>
                                          <w:b/>
                                          <w:bCs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t xml:space="preserve"> - 2025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AF5BC40" id="Group 193" o:spid="_x0000_s1026" style="position:absolute;left:0;text-align:left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wIIvQMAALgOAAAOAAAAZHJzL2Uyb0RvYy54bWzsV1tv2zYUfh+w/0DofdHFlmMLUYo0XYIB&#10;QRs0GfpMU9QFk0iOpCOlv36HpChf6raBN2QbNiBQSJ0bz+dzPh5dvBm6Fj1RqRrO8iA+iwJEGeFF&#10;w6o8+PXx5qdlgJTGrMAtZzQPnqkK3lz++MNFLzKa8Jq3BZUInDCV9SIPaq1FFoaK1LTD6owLykBY&#10;ctlhDVtZhYXEPXjv2jCJokXYc1kIyQlVCt6+c8Lg0vovS0r0h7JUVKM2D+Bs2j6lfa7NM7y8wFkl&#10;sagbMh4Dn3CKDjcMgk6u3mGN0UY2X7jqGiK54qU+I7wLeVk2hNocIJs4OsjmVvKNsLlUWV+JCSaA&#10;9gCnk92S90+3UjyIewlI9KICLOzO5DKUsjP/4ZRosJA9T5DRQSMCLxfLxXyZzANEQLaKk1maLB2o&#10;pAbkv7Aj9c/fsQx94HDvOL2AAlFbDNSfw+ChxoJaaFUGGNxL1BRQvyvIhOEOCvUjlA5mVUuReWnB&#10;sZoTVCpTgNrLcUqXUQQVaHCKZ+fxAjbgdcoWZ0IqfUt5h8wiDyQcwJYUfrpT2ql6FRNV8bYpbpq2&#10;tRtZra9biZ6wqfPobZR673tqLTPKjBsz59G8AaB9Mnaln1tq9Fr2kZaAC/zMiT2J7Uo6xcGEUKZj&#10;J6pxQV34FPKcops+NhY2U+vQeC4h/uR7dOA1nRPv251y1Dem1Db1ZBx962DOeLKwkTnTk3HXMC6P&#10;OWghqzGy0/cgOWgMSmtePEPVSO4oRQly08DvdoeVvscSOAR+a+BF/QEeZcv7PODjKkA1l5+PvTf6&#10;UNYgDVAPnJQH6vcNljRA7S8MCn4Vz+eGxOxmnp4nsJG7kvWuhG26aw7lEAMDC2KXRl+3fllK3n0C&#10;+rwyUUGEGYHYeUC09Jtr7bgSCJjQqyurBsQlsL5jD4IY5wZVU5ePwycsxVi8GvjhPfdNhrODGna6&#10;xpLxq43mZWMLfIvriDc0vGGlV+n89Fjnpyd0/jxazWeeBbc8udP/aZSs4PL6v/8tt/w7+18P6wEo&#10;Yluyr0sFtvsnLjifxemWDLxshw1A82Q6WP8HyWDhyeDRNPBbPsAUsDjgAqQHEBgKHOvgK/PAws5H&#10;+9c+3GPTGLRDDMl5An92gPqrBoP9a3Vd+YvtYC5AcEEtZjA1OFLeHxD8rTvOIabmXa52dWRceMGt&#10;fHwWeIHha88CxW8esvJrs4DhAjc/+lL4O6YD3/ZuPBhnBTceeJFjhFF0MiH8w+YD+50An0d2xBw/&#10;5cz31+7ezhPbD87LPwAAAP//AwBQSwMEFAAGAAgAAAAhALTEg7DcAAAABwEAAA8AAABkcnMvZG93&#10;bnJldi54bWxMjzFvwjAQhfdK/AfrKnUrTmgVRSEOqpBgagcIC5uxjyQiPkexgfTf9+jSLqd3eqf3&#10;vitXk+vFDcfQeVKQzhMQSMbbjhoFh3rzmoMIUZPVvSdU8I0BVtXsqdSF9Xfa4W0fG8EhFAqtoI1x&#10;KKQMpkWnw9wPSOyd/eh05HVspB31ncNdLxdJkkmnO+KGVg+4btFc9len4LL7Crje1M3BONNl0+d2&#10;caydUi/P08cSRMQp/h3DA5/RoWKmk7+SDaJXwI/E3/nwkjxNQZxYvb9lOciqlP/5qx8AAAD//wMA&#10;UEsBAi0AFAAGAAgAAAAhALaDOJL+AAAA4QEAABMAAAAAAAAAAAAAAAAAAAAAAFtDb250ZW50X1R5&#10;cGVzXS54bWxQSwECLQAUAAYACAAAACEAOP0h/9YAAACUAQAACwAAAAAAAAAAAAAAAAAvAQAAX3Jl&#10;bHMvLnJlbHNQSwECLQAUAAYACAAAACEAw2cCCL0DAAC4DgAADgAAAAAAAAAAAAAAAAAuAgAAZHJz&#10;L2Uyb0RvYy54bWxQSwECLQAUAAYACAAAACEAtMSDsNwAAAAHAQAADwAAAAAAAAAAAAAAAAAXBgAA&#10;ZHJzL2Rvd25yZXYueG1sUEsFBgAAAAAEAAQA8wAAACA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qMNwwAAANwAAAAPAAAAZHJzL2Rvd25yZXYueG1sRE/NasJA&#10;EL4X+g7LFHqrm1opacxG1CLooRBjH2DIjklodjbsbk18e1co9DYf3+/kq8n04kLOd5YVvM4SEMS1&#10;1R03Cr5Pu5cUhA/IGnvLpOBKHlbF40OOmbYjH+lShUbEEPYZKmhDGDIpfd2SQT+zA3HkztYZDBG6&#10;RmqHYww3vZwnybs02HFsaHGgbUv1T/VrFMzTrtm4cbMo6Ws8HtLP69uhrJR6fprWSxCBpvAv/nPv&#10;dZz/sYD7M/ECWdwAAAD//wMAUEsBAi0AFAAGAAgAAAAhANvh9svuAAAAhQEAABMAAAAAAAAAAAAA&#10;AAAAAAAAAFtDb250ZW50X1R5cGVzXS54bWxQSwECLQAUAAYACAAAACEAWvQsW78AAAAVAQAACwAA&#10;AAAAAAAAAAAAAAAfAQAAX3JlbHMvLnJlbHNQSwECLQAUAAYACAAAACEAks6jDcMAAADcAAAADwAA&#10;AAAAAAAAAAAAAAAHAgAAZHJzL2Rvd25yZXYueG1sUEsFBgAAAAADAAMAtwAAAPcCAAAAAA==&#10;" fillcolor="#00b050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gdOuwAAANwAAAAPAAAAZHJzL2Rvd25yZXYueG1sRE9LCsIw&#10;EN0L3iGM4E5TBcVWo6gguHGh9QBDMzbFZlKaqPX2RhDczeN9Z7XpbC2e1PrKsYLJOAFBXDhdcang&#10;mh9GCxA+IGusHZOCN3nYrPu9FWbavfhMz0soRQxhn6ECE0KTSekLQxb92DXEkbu51mKIsC2lbvEV&#10;w20tp0kylxYrjg0GG9obKu6Xh1VAtfN5ZxODeShwJyfpnPik1HDQbZcgAnXhL/65jzrOT2fwfSZe&#10;INcfAAAA//8DAFBLAQItABQABgAIAAAAIQDb4fbL7gAAAIUBAAATAAAAAAAAAAAAAAAAAAAAAABb&#10;Q29udGVudF9UeXBlc10ueG1sUEsBAi0AFAAGAAgAAAAhAFr0LFu/AAAAFQEAAAsAAAAAAAAAAAAA&#10;AAAAHwEAAF9yZWxzLy5yZWxzUEsBAi0AFAAGAAgAAAAhAJkCB067AAAA3AAAAA8AAAAAAAAAAAAA&#10;AAAABwIAAGRycy9kb3ducmV2LnhtbFBLBQYAAAAAAwADALcAAADvAgAAAAA=&#10;" fillcolor="#00b050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Times New Roman" w:hAnsi="Times New Roman"/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C56B472" w14:textId="77777777" w:rsidR="00F036F4" w:rsidRPr="003C2E1C" w:rsidRDefault="00F036F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Times New Roman" w:hAnsi="Times New Roman"/>
                                    <w:color w:val="FFFFFF" w:themeColor="background1"/>
                                  </w:rPr>
                                </w:pPr>
                                <w:r w:rsidRPr="003C2E1C">
                                  <w:rPr>
                                    <w:rFonts w:ascii="Times New Roman" w:hAnsi="Times New Roman"/>
                                    <w:color w:val="FFFFFF" w:themeColor="background1"/>
                                  </w:rPr>
                                  <w:t>GOMOA WEST DISTRICT ASSEMBLY</w:t>
                                </w:r>
                              </w:p>
                            </w:sdtContent>
                          </w:sdt>
                          <w:p w14:paraId="55555859" w14:textId="77777777" w:rsidR="00F036F4" w:rsidRPr="003C2E1C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F036F4" w:rsidRPr="003C2E1C">
                                  <w:rPr>
                                    <w:rFonts w:ascii="Times New Roman" w:hAnsi="Times New Roman"/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F036F4" w:rsidRPr="003C2E1C">
                              <w:rPr>
                                <w:rFonts w:ascii="Times New Roman" w:hAnsi="Times New Roman"/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rFonts w:ascii="Times New Roman" w:hAnsi="Times New Roman"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F036F4" w:rsidRPr="003C2E1C">
                                  <w:rPr>
                                    <w:rFonts w:ascii="Times New Roman" w:hAnsi="Times New Roman"/>
                                    <w:color w:val="FFFFFF" w:themeColor="background1"/>
                                  </w:rPr>
                                  <w:t>DPCU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lgerian" w:eastAsiaTheme="majorEastAsia" w:hAnsi="Algerian" w:cstheme="majorBidi"/>
                                <w:b/>
                                <w:bCs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17FE859" w14:textId="5F79729A" w:rsidR="00F036F4" w:rsidRPr="00D456AC" w:rsidRDefault="00F036F4">
                                <w:pPr>
                                  <w:pStyle w:val="NoSpacing"/>
                                  <w:jc w:val="center"/>
                                  <w:rPr>
                                    <w:rFonts w:ascii="Algerian" w:eastAsiaTheme="majorEastAsia" w:hAnsi="Algerian" w:cstheme="majorBidi"/>
                                    <w:b/>
                                    <w:bCs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 w:rsidRPr="00D456AC">
                                  <w:rPr>
                                    <w:rFonts w:ascii="Algerian" w:eastAsiaTheme="majorEastAsia" w:hAnsi="Algerian" w:cstheme="majorBidi"/>
                                    <w:b/>
                                    <w:bCs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>COMPOSITE ANNUAL ACTION PLAN</w:t>
                                </w:r>
                                <w:r>
                                  <w:rPr>
                                    <w:rFonts w:ascii="Algerian" w:eastAsiaTheme="majorEastAsia" w:hAnsi="Algerian" w:cstheme="majorBidi"/>
                                    <w:b/>
                                    <w:bCs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 xml:space="preserve"> - 2025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322866B" w14:textId="11B33B36" w:rsidR="00D456AC" w:rsidRPr="002C0E3B" w:rsidRDefault="00782D15">
          <w:pPr>
            <w:spacing w:line="259" w:lineRule="auto"/>
            <w:rPr>
              <w:rFonts w:cs="Times New Roman"/>
            </w:rPr>
          </w:pPr>
          <w:r w:rsidRPr="002C0E3B">
            <w:rPr>
              <w:rFonts w:cs="Times New Roman"/>
              <w:b/>
              <w:noProof/>
              <w:sz w:val="44"/>
            </w:rPr>
            <w:drawing>
              <wp:anchor distT="0" distB="0" distL="114300" distR="114300" simplePos="0" relativeHeight="251661312" behindDoc="0" locked="0" layoutInCell="1" allowOverlap="1" wp14:anchorId="32C95291" wp14:editId="52C2AE2A">
                <wp:simplePos x="0" y="0"/>
                <wp:positionH relativeFrom="margin">
                  <wp:posOffset>2420620</wp:posOffset>
                </wp:positionH>
                <wp:positionV relativeFrom="paragraph">
                  <wp:posOffset>3798570</wp:posOffset>
                </wp:positionV>
                <wp:extent cx="2028825" cy="1809115"/>
                <wp:effectExtent l="0" t="0" r="9525" b="635"/>
                <wp:wrapSquare wrapText="bothSides"/>
                <wp:docPr id="15" name="Picture 15" descr="IMG-20181015-WA0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G-20181015-WA00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8825" cy="18091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456AC" w:rsidRPr="002C0E3B">
            <w:rPr>
              <w:rFonts w:cs="Times New Roman"/>
            </w:rPr>
            <w:br w:type="page"/>
          </w:r>
        </w:p>
      </w:sdtContent>
    </w:sdt>
    <w:p w14:paraId="70C435CB" w14:textId="5215B289" w:rsidR="002714D3" w:rsidRPr="002C0E3B" w:rsidRDefault="002714D3" w:rsidP="00A63CBB">
      <w:pPr>
        <w:pStyle w:val="Heading1"/>
        <w:sectPr w:rsidR="002714D3" w:rsidRPr="002C0E3B" w:rsidSect="0047671C">
          <w:headerReference w:type="default" r:id="rId10"/>
          <w:footerReference w:type="default" r:id="rId11"/>
          <w:pgSz w:w="11909" w:h="16834" w:code="9"/>
          <w:pgMar w:top="907" w:right="806" w:bottom="720" w:left="1152" w:header="706" w:footer="144" w:gutter="0"/>
          <w:pgNumType w:start="0"/>
          <w:cols w:space="708"/>
          <w:titlePg/>
          <w:docGrid w:linePitch="360"/>
        </w:sectPr>
      </w:pPr>
      <w:bookmarkStart w:id="0" w:name="_Toc535412771"/>
      <w:bookmarkStart w:id="1" w:name="_Toc1419759"/>
    </w:p>
    <w:p w14:paraId="56FD281D" w14:textId="2D72D82A" w:rsidR="002714D3" w:rsidRPr="002C0E3B" w:rsidRDefault="002714D3" w:rsidP="00A63CBB">
      <w:pPr>
        <w:pStyle w:val="Heading1"/>
      </w:pPr>
      <w:bookmarkStart w:id="2" w:name="_Toc207797619"/>
      <w:r w:rsidRPr="002C0E3B">
        <w:lastRenderedPageBreak/>
        <w:t>TABLE OF CONTENTS</w:t>
      </w:r>
      <w:bookmarkEnd w:id="2"/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0"/>
          <w:szCs w:val="22"/>
        </w:rPr>
        <w:id w:val="-183321174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612DCD2" w14:textId="74DFD0E6" w:rsidR="00A444FF" w:rsidRPr="002C0E3B" w:rsidRDefault="00A444FF">
          <w:pPr>
            <w:pStyle w:val="TOCHeading"/>
            <w:rPr>
              <w:rFonts w:ascii="Times New Roman" w:hAnsi="Times New Roman"/>
              <w:color w:val="auto"/>
            </w:rPr>
          </w:pPr>
          <w:r w:rsidRPr="002C0E3B">
            <w:rPr>
              <w:rFonts w:ascii="Times New Roman" w:hAnsi="Times New Roman"/>
              <w:color w:val="auto"/>
            </w:rPr>
            <w:t>Contents</w:t>
          </w:r>
        </w:p>
        <w:p w14:paraId="1581E199" w14:textId="787EDF12" w:rsidR="002B64E8" w:rsidRDefault="00A444FF">
          <w:pPr>
            <w:pStyle w:val="TOC1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n-GH" w:eastAsia="en-GH"/>
              <w14:ligatures w14:val="standardContextual"/>
            </w:rPr>
          </w:pPr>
          <w:r w:rsidRPr="002C0E3B">
            <w:rPr>
              <w:rFonts w:ascii="Times New Roman" w:hAnsi="Times New Roman" w:cs="Times New Roman"/>
            </w:rPr>
            <w:fldChar w:fldCharType="begin"/>
          </w:r>
          <w:r w:rsidRPr="002C0E3B">
            <w:rPr>
              <w:rFonts w:ascii="Times New Roman" w:hAnsi="Times New Roman" w:cs="Times New Roman"/>
            </w:rPr>
            <w:instrText xml:space="preserve"> TOC \o "1-3" \h \z \u </w:instrText>
          </w:r>
          <w:r w:rsidRPr="002C0E3B">
            <w:rPr>
              <w:rFonts w:ascii="Times New Roman" w:hAnsi="Times New Roman" w:cs="Times New Roman"/>
            </w:rPr>
            <w:fldChar w:fldCharType="separate"/>
          </w:r>
          <w:hyperlink w:anchor="_Toc207797619" w:history="1">
            <w:r w:rsidR="002B64E8" w:rsidRPr="00940875">
              <w:rPr>
                <w:rStyle w:val="Hyperlink"/>
                <w:noProof/>
              </w:rPr>
              <w:t>TABLE OF CONTENTS</w:t>
            </w:r>
            <w:r w:rsidR="002B64E8">
              <w:rPr>
                <w:noProof/>
                <w:webHidden/>
              </w:rPr>
              <w:tab/>
            </w:r>
            <w:r w:rsidR="002B64E8">
              <w:rPr>
                <w:noProof/>
                <w:webHidden/>
              </w:rPr>
              <w:fldChar w:fldCharType="begin"/>
            </w:r>
            <w:r w:rsidR="002B64E8">
              <w:rPr>
                <w:noProof/>
                <w:webHidden/>
              </w:rPr>
              <w:instrText xml:space="preserve"> PAGEREF _Toc207797619 \h </w:instrText>
            </w:r>
            <w:r w:rsidR="002B64E8">
              <w:rPr>
                <w:noProof/>
                <w:webHidden/>
              </w:rPr>
            </w:r>
            <w:r w:rsidR="002B64E8"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i</w:t>
            </w:r>
            <w:r w:rsidR="002B64E8">
              <w:rPr>
                <w:noProof/>
                <w:webHidden/>
              </w:rPr>
              <w:fldChar w:fldCharType="end"/>
            </w:r>
          </w:hyperlink>
        </w:p>
        <w:p w14:paraId="32B85C69" w14:textId="04146467" w:rsidR="002B64E8" w:rsidRDefault="002B64E8">
          <w:pPr>
            <w:pStyle w:val="TOC1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n-GH" w:eastAsia="en-GH"/>
              <w14:ligatures w14:val="standardContextual"/>
            </w:rPr>
          </w:pPr>
          <w:hyperlink w:anchor="_Toc207797620" w:history="1">
            <w:r w:rsidRPr="00940875">
              <w:rPr>
                <w:rStyle w:val="Hyperlink"/>
                <w:noProof/>
              </w:rPr>
              <w:t>BRIEF PROFILE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DF9F7" w14:textId="7F893E04" w:rsidR="002B64E8" w:rsidRDefault="002B64E8">
          <w:pPr>
            <w:pStyle w:val="TOC2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:lang w:val="en-GH" w:eastAsia="en-GH"/>
              <w14:ligatures w14:val="standardContextual"/>
            </w:rPr>
          </w:pPr>
          <w:hyperlink w:anchor="_Toc207797621" w:history="1">
            <w:r w:rsidRPr="00940875">
              <w:rPr>
                <w:rStyle w:val="Hyperlink"/>
                <w:noProof/>
              </w:rPr>
              <w:t>List of Development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2B600F" w14:textId="292C5A9C" w:rsidR="002B64E8" w:rsidRDefault="002B64E8">
          <w:pPr>
            <w:pStyle w:val="TOC3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H" w:eastAsia="en-GH"/>
              <w14:ligatures w14:val="standardContextual"/>
            </w:rPr>
          </w:pPr>
          <w:hyperlink w:anchor="_Toc207797622" w:history="1">
            <w:r w:rsidRPr="00940875">
              <w:rPr>
                <w:rStyle w:val="Hyperlink"/>
                <w:noProof/>
              </w:rPr>
              <w:t>Social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0E56F" w14:textId="0EFC5CD8" w:rsidR="002B64E8" w:rsidRDefault="002B64E8">
          <w:pPr>
            <w:pStyle w:val="TOC3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H" w:eastAsia="en-GH"/>
              <w14:ligatures w14:val="standardContextual"/>
            </w:rPr>
          </w:pPr>
          <w:hyperlink w:anchor="_Toc207797623" w:history="1">
            <w:r w:rsidRPr="00940875">
              <w:rPr>
                <w:rStyle w:val="Hyperlink"/>
                <w:noProof/>
              </w:rPr>
              <w:t>Social protection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E9FD3" w14:textId="64B04CDE" w:rsidR="002B64E8" w:rsidRDefault="002B64E8">
          <w:pPr>
            <w:pStyle w:val="TOC3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H" w:eastAsia="en-GH"/>
              <w14:ligatures w14:val="standardContextual"/>
            </w:rPr>
          </w:pPr>
          <w:hyperlink w:anchor="_Toc207797624" w:history="1">
            <w:r w:rsidRPr="00940875">
              <w:rPr>
                <w:rStyle w:val="Hyperlink"/>
                <w:noProof/>
              </w:rPr>
              <w:t>Business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864CF3" w14:textId="3F6BC41C" w:rsidR="002B64E8" w:rsidRDefault="002B64E8">
          <w:pPr>
            <w:pStyle w:val="TOC3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H" w:eastAsia="en-GH"/>
              <w14:ligatures w14:val="standardContextual"/>
            </w:rPr>
          </w:pPr>
          <w:hyperlink w:anchor="_Toc207797625" w:history="1">
            <w:r w:rsidRPr="00940875">
              <w:rPr>
                <w:rStyle w:val="Hyperlink"/>
                <w:noProof/>
              </w:rPr>
              <w:t>Infrastructure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2E450" w14:textId="0E4F10AA" w:rsidR="002B64E8" w:rsidRDefault="002B64E8">
          <w:pPr>
            <w:pStyle w:val="TOC3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H" w:eastAsia="en-GH"/>
              <w14:ligatures w14:val="standardContextual"/>
            </w:rPr>
          </w:pPr>
          <w:hyperlink w:anchor="_Toc207797626" w:history="1">
            <w:r w:rsidRPr="00940875">
              <w:rPr>
                <w:rStyle w:val="Hyperlink"/>
                <w:noProof/>
              </w:rPr>
              <w:t>Natural Resource Endowment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DA954" w14:textId="2CC80101" w:rsidR="002B64E8" w:rsidRDefault="002B64E8">
          <w:pPr>
            <w:pStyle w:val="TOC3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H" w:eastAsia="en-GH"/>
              <w14:ligatures w14:val="standardContextual"/>
            </w:rPr>
          </w:pPr>
          <w:hyperlink w:anchor="_Toc207797627" w:history="1">
            <w:r w:rsidRPr="00940875">
              <w:rPr>
                <w:rStyle w:val="Hyperlink"/>
                <w:noProof/>
              </w:rPr>
              <w:t>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95D44E" w14:textId="6E066063" w:rsidR="002B64E8" w:rsidRDefault="002B64E8">
          <w:pPr>
            <w:pStyle w:val="TOC1"/>
            <w:tabs>
              <w:tab w:val="right" w:leader="dot" w:pos="9941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n-GH" w:eastAsia="en-GH"/>
              <w14:ligatures w14:val="standardContextual"/>
            </w:rPr>
          </w:pPr>
          <w:hyperlink w:anchor="_Toc207797628" w:history="1">
            <w:r w:rsidRPr="00940875">
              <w:rPr>
                <w:rStyle w:val="Hyperlink"/>
                <w:noProof/>
              </w:rPr>
              <w:t>2025 AAP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_Toc207797628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3B1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E2F71" w14:textId="41FE978B" w:rsidR="00A444FF" w:rsidRPr="002C0E3B" w:rsidRDefault="00A444FF">
          <w:pPr>
            <w:rPr>
              <w:rFonts w:cs="Times New Roman"/>
            </w:rPr>
          </w:pPr>
          <w:r w:rsidRPr="002C0E3B">
            <w:rPr>
              <w:rFonts w:cs="Times New Roman"/>
              <w:b/>
              <w:bCs/>
              <w:noProof/>
            </w:rPr>
            <w:fldChar w:fldCharType="end"/>
          </w:r>
        </w:p>
      </w:sdtContent>
    </w:sdt>
    <w:p w14:paraId="4EBB5B25" w14:textId="77777777" w:rsidR="00A63CBB" w:rsidRPr="002C0E3B" w:rsidRDefault="00A63CBB" w:rsidP="00A63CBB">
      <w:pPr>
        <w:rPr>
          <w:rFonts w:cs="Times New Roman"/>
        </w:rPr>
      </w:pPr>
    </w:p>
    <w:p w14:paraId="7D7BE310" w14:textId="5A5DAE86" w:rsidR="002714D3" w:rsidRPr="002C0E3B" w:rsidRDefault="002714D3" w:rsidP="002714D3">
      <w:pPr>
        <w:rPr>
          <w:rFonts w:cs="Times New Roman"/>
        </w:rPr>
        <w:sectPr w:rsidR="002714D3" w:rsidRPr="002C0E3B" w:rsidSect="0047671C">
          <w:pgSz w:w="11909" w:h="16834" w:code="9"/>
          <w:pgMar w:top="907" w:right="806" w:bottom="720" w:left="1152" w:header="706" w:footer="144" w:gutter="0"/>
          <w:pgNumType w:fmt="lowerRoman" w:start="1"/>
          <w:cols w:space="708"/>
          <w:titlePg/>
          <w:docGrid w:linePitch="360"/>
        </w:sectPr>
      </w:pPr>
    </w:p>
    <w:p w14:paraId="2E344443" w14:textId="609B1B30" w:rsidR="006712BE" w:rsidRPr="002C0E3B" w:rsidRDefault="006712BE" w:rsidP="00A63CBB">
      <w:pPr>
        <w:pStyle w:val="Heading1"/>
      </w:pPr>
      <w:bookmarkStart w:id="3" w:name="_Toc207797620"/>
      <w:r w:rsidRPr="002C0E3B">
        <w:lastRenderedPageBreak/>
        <w:t xml:space="preserve">BRIEF </w:t>
      </w:r>
      <w:r w:rsidRPr="002C0E3B">
        <w:rPr>
          <w:rStyle w:val="Emphasis"/>
          <w:i w:val="0"/>
          <w:iCs w:val="0"/>
        </w:rPr>
        <w:t>PROFILE</w:t>
      </w:r>
      <w:bookmarkEnd w:id="3"/>
    </w:p>
    <w:p w14:paraId="6C6A8DFE" w14:textId="06F977DF" w:rsidR="006712BE" w:rsidRPr="002C0E3B" w:rsidRDefault="006712BE" w:rsidP="00FB5ACA">
      <w:pPr>
        <w:rPr>
          <w:rFonts w:cs="Times New Roman"/>
          <w:lang w:val="en-GB"/>
        </w:rPr>
      </w:pPr>
      <w:bookmarkStart w:id="4" w:name="_Toc526738979"/>
      <w:bookmarkStart w:id="5" w:name="_Toc526741137"/>
      <w:r w:rsidRPr="002C0E3B">
        <w:rPr>
          <w:rFonts w:cs="Times New Roman"/>
        </w:rPr>
        <w:t xml:space="preserve">L.I. 1896 created Gomoa West from Gomoa District with its capital as Apam in July, 2008. </w:t>
      </w:r>
      <w:bookmarkEnd w:id="4"/>
      <w:bookmarkEnd w:id="5"/>
      <w:r w:rsidRPr="002C0E3B">
        <w:rPr>
          <w:rFonts w:cs="Times New Roman"/>
        </w:rPr>
        <w:t xml:space="preserve">It shares boundaries to the North with </w:t>
      </w:r>
      <w:proofErr w:type="spellStart"/>
      <w:r w:rsidRPr="002C0E3B">
        <w:rPr>
          <w:rFonts w:cs="Times New Roman"/>
        </w:rPr>
        <w:t>Asikuma</w:t>
      </w:r>
      <w:proofErr w:type="spellEnd"/>
      <w:r w:rsidRPr="002C0E3B">
        <w:rPr>
          <w:rFonts w:cs="Times New Roman"/>
        </w:rPr>
        <w:t>–</w:t>
      </w:r>
      <w:proofErr w:type="spellStart"/>
      <w:r w:rsidRPr="002C0E3B">
        <w:rPr>
          <w:rFonts w:cs="Times New Roman"/>
        </w:rPr>
        <w:t>Odoben</w:t>
      </w:r>
      <w:proofErr w:type="spellEnd"/>
      <w:r w:rsidRPr="002C0E3B">
        <w:rPr>
          <w:rFonts w:cs="Times New Roman"/>
        </w:rPr>
        <w:t xml:space="preserve">- </w:t>
      </w:r>
      <w:proofErr w:type="spellStart"/>
      <w:r w:rsidRPr="002C0E3B">
        <w:rPr>
          <w:rFonts w:cs="Times New Roman"/>
        </w:rPr>
        <w:t>Brakwa</w:t>
      </w:r>
      <w:proofErr w:type="spellEnd"/>
      <w:r w:rsidRPr="002C0E3B">
        <w:rPr>
          <w:rFonts w:cs="Times New Roman"/>
        </w:rPr>
        <w:t xml:space="preserve"> District and Agona West Municipal Assemblies, on the South by the Atlantic Ocean, to the East and East by Gomoa East District and </w:t>
      </w:r>
      <w:proofErr w:type="spellStart"/>
      <w:r w:rsidRPr="002C0E3B">
        <w:rPr>
          <w:rFonts w:cs="Times New Roman"/>
        </w:rPr>
        <w:t>E</w:t>
      </w:r>
      <w:r w:rsidR="00B22C99">
        <w:rPr>
          <w:rFonts w:cs="Times New Roman"/>
        </w:rPr>
        <w:t>f</w:t>
      </w:r>
      <w:r w:rsidRPr="002C0E3B">
        <w:rPr>
          <w:rFonts w:cs="Times New Roman"/>
        </w:rPr>
        <w:t>futu</w:t>
      </w:r>
      <w:proofErr w:type="spellEnd"/>
      <w:r w:rsidRPr="002C0E3B">
        <w:rPr>
          <w:rFonts w:cs="Times New Roman"/>
        </w:rPr>
        <w:t xml:space="preserve"> Municipality respectively, and on West by </w:t>
      </w:r>
      <w:proofErr w:type="spellStart"/>
      <w:r w:rsidRPr="002C0E3B">
        <w:rPr>
          <w:rFonts w:cs="Times New Roman"/>
        </w:rPr>
        <w:t>Ajumako-Enyan-Essiam</w:t>
      </w:r>
      <w:proofErr w:type="spellEnd"/>
      <w:r w:rsidRPr="002C0E3B">
        <w:rPr>
          <w:rFonts w:cs="Times New Roman"/>
        </w:rPr>
        <w:t xml:space="preserve"> and </w:t>
      </w:r>
      <w:proofErr w:type="spellStart"/>
      <w:r w:rsidRPr="002C0E3B">
        <w:rPr>
          <w:rFonts w:cs="Times New Roman"/>
        </w:rPr>
        <w:t>Ekumfi</w:t>
      </w:r>
      <w:proofErr w:type="spellEnd"/>
      <w:r w:rsidRPr="002C0E3B">
        <w:rPr>
          <w:rFonts w:cs="Times New Roman"/>
        </w:rPr>
        <w:t xml:space="preserve"> Districts respectively. The district covers a land area of 514.2 square kilometers.</w:t>
      </w:r>
    </w:p>
    <w:bookmarkEnd w:id="0"/>
    <w:bookmarkEnd w:id="1"/>
    <w:p w14:paraId="1BD7AF42" w14:textId="77777777" w:rsidR="00756290" w:rsidRPr="002C0E3B" w:rsidRDefault="00756290" w:rsidP="00756290">
      <w:pPr>
        <w:rPr>
          <w:rFonts w:cs="Times New Roman"/>
          <w:szCs w:val="24"/>
        </w:rPr>
        <w:sectPr w:rsidR="00756290" w:rsidRPr="002C0E3B" w:rsidSect="0047671C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3C6B3C83" w14:textId="415E06E0" w:rsidR="00756290" w:rsidRPr="002C0E3B" w:rsidRDefault="00756290" w:rsidP="002C0E3B">
      <w:pPr>
        <w:jc w:val="center"/>
        <w:rPr>
          <w:rFonts w:cs="Times New Roman"/>
          <w:szCs w:val="24"/>
        </w:rPr>
      </w:pPr>
    </w:p>
    <w:p w14:paraId="78FD36A4" w14:textId="7EC57058" w:rsidR="00756290" w:rsidRPr="002C0E3B" w:rsidRDefault="0080505B" w:rsidP="00756290">
      <w:pPr>
        <w:pStyle w:val="Caption"/>
        <w:sectPr w:rsidR="00756290" w:rsidRPr="002C0E3B" w:rsidSect="0080505B">
          <w:pgSz w:w="16838" w:h="11906" w:orient="landscape"/>
          <w:pgMar w:top="1350" w:right="111" w:bottom="1440" w:left="1440" w:header="432" w:footer="706" w:gutter="0"/>
          <w:cols w:space="708"/>
          <w:docGrid w:linePitch="360"/>
        </w:sectPr>
      </w:pPr>
      <w:bookmarkStart w:id="6" w:name="_Toc73976575"/>
      <w:r w:rsidRPr="002C0E3B">
        <w:rPr>
          <w:noProof/>
        </w:rPr>
        <w:drawing>
          <wp:anchor distT="0" distB="0" distL="114300" distR="114300" simplePos="0" relativeHeight="251662336" behindDoc="1" locked="0" layoutInCell="1" allowOverlap="1" wp14:anchorId="4286D2EF" wp14:editId="5FCD61CC">
            <wp:simplePos x="0" y="0"/>
            <wp:positionH relativeFrom="margin">
              <wp:align>left</wp:align>
            </wp:positionH>
            <wp:positionV relativeFrom="paragraph">
              <wp:posOffset>342265</wp:posOffset>
            </wp:positionV>
            <wp:extent cx="9175750" cy="3935095"/>
            <wp:effectExtent l="0" t="0" r="6350" b="8255"/>
            <wp:wrapTight wrapText="bothSides">
              <wp:wrapPolygon edited="0">
                <wp:start x="0" y="0"/>
                <wp:lineTo x="0" y="21541"/>
                <wp:lineTo x="21570" y="21541"/>
                <wp:lineTo x="2157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78"/>
                    <a:stretch/>
                  </pic:blipFill>
                  <pic:spPr bwMode="auto">
                    <a:xfrm>
                      <a:off x="0" y="0"/>
                      <a:ext cx="9175750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6290" w:rsidRPr="002C0E3B">
        <w:t xml:space="preserve">Figure </w:t>
      </w:r>
      <w:fldSimple w:instr=" SEQ Figure \* ARABIC ">
        <w:r w:rsidR="006E33B1">
          <w:rPr>
            <w:noProof/>
          </w:rPr>
          <w:t>1</w:t>
        </w:r>
      </w:fldSimple>
      <w:r w:rsidR="00756290" w:rsidRPr="002C0E3B">
        <w:t xml:space="preserve"> : CHPS Compound Map</w:t>
      </w:r>
      <w:bookmarkEnd w:id="6"/>
    </w:p>
    <w:p w14:paraId="3041B6EF" w14:textId="21986644" w:rsidR="00756290" w:rsidRPr="002C0E3B" w:rsidRDefault="00756290" w:rsidP="00756290">
      <w:pPr>
        <w:pStyle w:val="Heading2"/>
      </w:pPr>
      <w:bookmarkStart w:id="7" w:name="_Toc73976632"/>
      <w:bookmarkStart w:id="8" w:name="_Toc207797621"/>
      <w:r w:rsidRPr="002C0E3B">
        <w:lastRenderedPageBreak/>
        <w:t>List of Development Issues</w:t>
      </w:r>
      <w:bookmarkEnd w:id="7"/>
      <w:bookmarkEnd w:id="8"/>
    </w:p>
    <w:p w14:paraId="6413B003" w14:textId="12C1B78F" w:rsidR="00756290" w:rsidRPr="002C0E3B" w:rsidRDefault="00756290" w:rsidP="00DF6B1B">
      <w:pPr>
        <w:pStyle w:val="Heading3"/>
      </w:pPr>
      <w:bookmarkStart w:id="9" w:name="_Toc73976633"/>
      <w:bookmarkStart w:id="10" w:name="_Toc207797622"/>
      <w:r w:rsidRPr="002C0E3B">
        <w:t>Social</w:t>
      </w:r>
      <w:bookmarkEnd w:id="9"/>
      <w:bookmarkEnd w:id="10"/>
    </w:p>
    <w:p w14:paraId="62543DFA" w14:textId="77777777" w:rsidR="00756290" w:rsidRPr="002C0E3B" w:rsidRDefault="00756290" w:rsidP="00756290">
      <w:pPr>
        <w:pStyle w:val="Heading4"/>
      </w:pPr>
      <w:r w:rsidRPr="002C0E3B">
        <w:t>Education</w:t>
      </w:r>
    </w:p>
    <w:p w14:paraId="54DA8652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  <w:szCs w:val="24"/>
        </w:rPr>
      </w:pPr>
      <w:r w:rsidRPr="002C0E3B">
        <w:rPr>
          <w:rFonts w:cs="Times New Roman"/>
          <w:szCs w:val="24"/>
        </w:rPr>
        <w:t>Inadequate furniture for pupils and teachers.</w:t>
      </w:r>
    </w:p>
    <w:p w14:paraId="5E5FE435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  <w:szCs w:val="24"/>
        </w:rPr>
      </w:pPr>
      <w:r w:rsidRPr="002C0E3B">
        <w:rPr>
          <w:rFonts w:cs="Times New Roman"/>
          <w:szCs w:val="24"/>
        </w:rPr>
        <w:t>Dilapidated classroom blocks.</w:t>
      </w:r>
    </w:p>
    <w:p w14:paraId="1FC2BF17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  <w:szCs w:val="24"/>
        </w:rPr>
      </w:pPr>
      <w:r w:rsidRPr="002C0E3B">
        <w:rPr>
          <w:rFonts w:cs="Times New Roman"/>
          <w:szCs w:val="24"/>
        </w:rPr>
        <w:t>Insufficient teaching and learning materials.</w:t>
      </w:r>
    </w:p>
    <w:p w14:paraId="0D29962C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  <w:szCs w:val="24"/>
        </w:rPr>
      </w:pPr>
      <w:r w:rsidRPr="002C0E3B">
        <w:rPr>
          <w:rFonts w:cs="Times New Roman"/>
          <w:szCs w:val="24"/>
        </w:rPr>
        <w:t>Inadequate accommodation for teachers in the District</w:t>
      </w:r>
    </w:p>
    <w:p w14:paraId="0F72CE09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  <w:szCs w:val="24"/>
        </w:rPr>
      </w:pPr>
      <w:r w:rsidRPr="002C0E3B">
        <w:rPr>
          <w:rFonts w:cs="Times New Roman"/>
          <w:szCs w:val="24"/>
        </w:rPr>
        <w:t xml:space="preserve">High level of teacher attrition </w:t>
      </w:r>
    </w:p>
    <w:p w14:paraId="4256DDA6" w14:textId="77777777" w:rsidR="00756290" w:rsidRPr="002C0E3B" w:rsidRDefault="00756290" w:rsidP="00756290">
      <w:pPr>
        <w:pStyle w:val="Heading4"/>
      </w:pPr>
      <w:r w:rsidRPr="002C0E3B">
        <w:t xml:space="preserve">Health </w:t>
      </w:r>
    </w:p>
    <w:p w14:paraId="198213DB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Inadequate medical logistics.</w:t>
      </w:r>
    </w:p>
    <w:p w14:paraId="2E407746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Dilapidated health facilities.</w:t>
      </w:r>
    </w:p>
    <w:p w14:paraId="7A2C938A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Inadequate accommodation for health professionals in the District.</w:t>
      </w:r>
    </w:p>
    <w:p w14:paraId="1B25108B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Inadequate medical staff</w:t>
      </w:r>
    </w:p>
    <w:p w14:paraId="77F85E43" w14:textId="2E8A946F" w:rsidR="00756290" w:rsidRPr="002C0E3B" w:rsidRDefault="00756290" w:rsidP="00DF6B1B">
      <w:pPr>
        <w:pStyle w:val="Heading3"/>
      </w:pPr>
      <w:bookmarkStart w:id="11" w:name="_Toc73976634"/>
      <w:bookmarkStart w:id="12" w:name="_Toc207797623"/>
      <w:r w:rsidRPr="002C0E3B">
        <w:t>Social protection</w:t>
      </w:r>
      <w:bookmarkEnd w:id="11"/>
      <w:bookmarkEnd w:id="12"/>
      <w:r w:rsidRPr="002C0E3B">
        <w:t xml:space="preserve"> </w:t>
      </w:r>
    </w:p>
    <w:p w14:paraId="0E453245" w14:textId="77777777" w:rsidR="00756290" w:rsidRPr="002C0E3B" w:rsidRDefault="00756290" w:rsidP="00756290">
      <w:pPr>
        <w:pStyle w:val="Heading4"/>
      </w:pPr>
      <w:r w:rsidRPr="002C0E3B">
        <w:t xml:space="preserve">Poverty </w:t>
      </w:r>
    </w:p>
    <w:p w14:paraId="0FA63359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About 22.6% of household population live below the poverty line.</w:t>
      </w:r>
    </w:p>
    <w:p w14:paraId="760C8C3C" w14:textId="77777777" w:rsidR="00756290" w:rsidRPr="002C0E3B" w:rsidRDefault="00756290" w:rsidP="00756290">
      <w:pPr>
        <w:pStyle w:val="Heading4"/>
      </w:pPr>
      <w:r w:rsidRPr="002C0E3B">
        <w:t xml:space="preserve">Child Poverty </w:t>
      </w:r>
    </w:p>
    <w:p w14:paraId="5A6CCEC2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The District has about 28,000 children in poor households.</w:t>
      </w:r>
    </w:p>
    <w:p w14:paraId="1B44D726" w14:textId="77777777" w:rsidR="00756290" w:rsidRPr="002C0E3B" w:rsidRDefault="00756290" w:rsidP="00756290">
      <w:pPr>
        <w:pStyle w:val="Heading4"/>
      </w:pPr>
      <w:r w:rsidRPr="002C0E3B">
        <w:t xml:space="preserve">Persons Living with Disability </w:t>
      </w:r>
    </w:p>
    <w:p w14:paraId="3AFE8B25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About 6,400 PWDs not registered with the District Assembly for intervention.</w:t>
      </w:r>
    </w:p>
    <w:p w14:paraId="522CE913" w14:textId="5BB0A8D8" w:rsidR="00756290" w:rsidRPr="002C0E3B" w:rsidRDefault="00756290" w:rsidP="00DF6B1B">
      <w:pPr>
        <w:pStyle w:val="Heading3"/>
      </w:pPr>
      <w:bookmarkStart w:id="13" w:name="_Toc73976635"/>
      <w:bookmarkStart w:id="14" w:name="_Toc207797624"/>
      <w:r w:rsidRPr="002C0E3B">
        <w:t>Business Development</w:t>
      </w:r>
      <w:bookmarkEnd w:id="13"/>
      <w:bookmarkEnd w:id="14"/>
      <w:r w:rsidRPr="002C0E3B">
        <w:t xml:space="preserve"> </w:t>
      </w:r>
    </w:p>
    <w:p w14:paraId="1FF6678E" w14:textId="77777777" w:rsidR="00756290" w:rsidRPr="002C0E3B" w:rsidRDefault="00756290" w:rsidP="00756290">
      <w:pPr>
        <w:pStyle w:val="Heading4"/>
      </w:pPr>
      <w:r w:rsidRPr="002C0E3B">
        <w:t xml:space="preserve">Fishing </w:t>
      </w:r>
    </w:p>
    <w:p w14:paraId="4AEF6A68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Inadequate storage facilities for fisher folks and farmers.</w:t>
      </w:r>
    </w:p>
    <w:p w14:paraId="5DD1FDFB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Poor conditions of landing sites in the District.</w:t>
      </w:r>
    </w:p>
    <w:p w14:paraId="5C097D18" w14:textId="77777777" w:rsidR="00756290" w:rsidRPr="002C0E3B" w:rsidRDefault="00756290" w:rsidP="00756290">
      <w:pPr>
        <w:pStyle w:val="Heading4"/>
      </w:pPr>
      <w:r w:rsidRPr="002C0E3B">
        <w:t xml:space="preserve">Job creation </w:t>
      </w:r>
    </w:p>
    <w:p w14:paraId="7310E5AC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About 7,000 persons in the District are unemployed.</w:t>
      </w:r>
    </w:p>
    <w:p w14:paraId="6A47DD29" w14:textId="77777777" w:rsidR="00756290" w:rsidRPr="002C0E3B" w:rsidRDefault="00756290" w:rsidP="00756290">
      <w:pPr>
        <w:pStyle w:val="Heading4"/>
      </w:pPr>
      <w:r w:rsidRPr="002C0E3B">
        <w:t xml:space="preserve">Markets </w:t>
      </w:r>
    </w:p>
    <w:p w14:paraId="61FC5A77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Poor condition of major markets.</w:t>
      </w:r>
    </w:p>
    <w:p w14:paraId="292768A4" w14:textId="65A0DA3E" w:rsidR="00756290" w:rsidRPr="002C0E3B" w:rsidRDefault="00756290" w:rsidP="00DF6B1B">
      <w:pPr>
        <w:pStyle w:val="Heading3"/>
      </w:pPr>
      <w:bookmarkStart w:id="15" w:name="_Toc73976636"/>
      <w:bookmarkStart w:id="16" w:name="_Toc207797625"/>
      <w:r w:rsidRPr="002C0E3B">
        <w:t>Infrastructure</w:t>
      </w:r>
      <w:bookmarkEnd w:id="15"/>
      <w:bookmarkEnd w:id="16"/>
      <w:r w:rsidRPr="002C0E3B">
        <w:t xml:space="preserve"> </w:t>
      </w:r>
    </w:p>
    <w:p w14:paraId="67E61426" w14:textId="77777777" w:rsidR="00756290" w:rsidRPr="002C0E3B" w:rsidRDefault="00756290" w:rsidP="00756290">
      <w:pPr>
        <w:pStyle w:val="Heading4"/>
      </w:pPr>
      <w:r w:rsidRPr="002C0E3B">
        <w:t xml:space="preserve">Transportation network </w:t>
      </w:r>
    </w:p>
    <w:p w14:paraId="009FD4F8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150km of feeder roads in the District are unmotorable.</w:t>
      </w:r>
    </w:p>
    <w:p w14:paraId="0EB9D56F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Potholes on roads.</w:t>
      </w:r>
    </w:p>
    <w:p w14:paraId="0A3DC4AB" w14:textId="77777777" w:rsidR="00756290" w:rsidRPr="002C0E3B" w:rsidRDefault="00756290" w:rsidP="00756290">
      <w:pPr>
        <w:pStyle w:val="Heading4"/>
      </w:pPr>
      <w:r w:rsidRPr="002C0E3B">
        <w:t xml:space="preserve">Water </w:t>
      </w:r>
    </w:p>
    <w:p w14:paraId="7EAE7BB8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33% of households not having access to potable water.</w:t>
      </w:r>
    </w:p>
    <w:p w14:paraId="08876960" w14:textId="0838FF32" w:rsidR="00756290" w:rsidRPr="002C0E3B" w:rsidRDefault="00756290" w:rsidP="00DF6B1B">
      <w:pPr>
        <w:pStyle w:val="Heading3"/>
      </w:pPr>
      <w:bookmarkStart w:id="17" w:name="_Toc73976637"/>
      <w:bookmarkStart w:id="18" w:name="_Toc207797626"/>
      <w:r w:rsidRPr="002C0E3B">
        <w:t>Natural Resource Endowment</w:t>
      </w:r>
      <w:bookmarkEnd w:id="17"/>
      <w:bookmarkEnd w:id="18"/>
      <w:r w:rsidRPr="002C0E3B">
        <w:t xml:space="preserve"> </w:t>
      </w:r>
    </w:p>
    <w:p w14:paraId="4DE23162" w14:textId="77777777" w:rsidR="00756290" w:rsidRPr="002C0E3B" w:rsidRDefault="00756290" w:rsidP="00756290">
      <w:pPr>
        <w:pStyle w:val="Heading4"/>
      </w:pPr>
      <w:r w:rsidRPr="002C0E3B">
        <w:t xml:space="preserve">Tourism </w:t>
      </w:r>
    </w:p>
    <w:p w14:paraId="798D6E90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Undeveloped tourist potentials.</w:t>
      </w:r>
    </w:p>
    <w:p w14:paraId="41D79514" w14:textId="77777777" w:rsidR="00756290" w:rsidRPr="002C0E3B" w:rsidRDefault="00756290" w:rsidP="00756290">
      <w:pPr>
        <w:pStyle w:val="Heading4"/>
      </w:pPr>
      <w:r w:rsidRPr="002C0E3B">
        <w:t xml:space="preserve">Land pollution </w:t>
      </w:r>
    </w:p>
    <w:p w14:paraId="067F0965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Existence of open defecation in all communities.</w:t>
      </w:r>
    </w:p>
    <w:p w14:paraId="52981519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About 60% of solid waste not managed properly.</w:t>
      </w:r>
    </w:p>
    <w:p w14:paraId="2F6E3CC5" w14:textId="66304022" w:rsidR="00756290" w:rsidRPr="002C0E3B" w:rsidRDefault="00756290" w:rsidP="00DF6B1B">
      <w:pPr>
        <w:pStyle w:val="Heading3"/>
      </w:pPr>
      <w:bookmarkStart w:id="19" w:name="_Toc73976638"/>
      <w:bookmarkStart w:id="20" w:name="_Toc207797627"/>
      <w:r w:rsidRPr="002C0E3B">
        <w:t>Environment</w:t>
      </w:r>
      <w:bookmarkEnd w:id="19"/>
      <w:bookmarkEnd w:id="20"/>
      <w:r w:rsidRPr="002C0E3B">
        <w:t xml:space="preserve"> </w:t>
      </w:r>
    </w:p>
    <w:p w14:paraId="331E1F7E" w14:textId="77777777" w:rsidR="00756290" w:rsidRPr="002C0E3B" w:rsidRDefault="00756290" w:rsidP="00756290">
      <w:pPr>
        <w:numPr>
          <w:ilvl w:val="0"/>
          <w:numId w:val="24"/>
        </w:numPr>
        <w:spacing w:before="0" w:after="160" w:line="259" w:lineRule="auto"/>
        <w:jc w:val="left"/>
        <w:rPr>
          <w:rFonts w:cs="Times New Roman"/>
        </w:rPr>
      </w:pPr>
      <w:r w:rsidRPr="002C0E3B">
        <w:rPr>
          <w:rFonts w:cs="Times New Roman"/>
        </w:rPr>
        <w:t>Evidence of climate change in the District.</w:t>
      </w:r>
    </w:p>
    <w:p w14:paraId="245F8DE1" w14:textId="42D4221B" w:rsidR="00AD71DE" w:rsidRPr="00640671" w:rsidRDefault="00AD71DE" w:rsidP="00640671">
      <w:pPr>
        <w:spacing w:line="259" w:lineRule="auto"/>
        <w:rPr>
          <w:rFonts w:cs="Times New Roman"/>
        </w:rPr>
        <w:sectPr w:rsidR="00AD71DE" w:rsidRPr="00640671" w:rsidSect="0047671C">
          <w:pgSz w:w="11909" w:h="16834" w:code="9"/>
          <w:pgMar w:top="907" w:right="806" w:bottom="720" w:left="1152" w:header="706" w:footer="144" w:gutter="0"/>
          <w:cols w:space="708"/>
          <w:titlePg/>
          <w:docGrid w:linePitch="360"/>
        </w:sectPr>
      </w:pPr>
    </w:p>
    <w:p w14:paraId="18C97E60" w14:textId="0ACAF5FE" w:rsidR="00511183" w:rsidRDefault="00511183" w:rsidP="00A806B4">
      <w:pPr>
        <w:pStyle w:val="Heading1"/>
      </w:pPr>
      <w:bookmarkStart w:id="21" w:name="_Toc207797628"/>
      <w:r w:rsidRPr="002C0E3B">
        <w:lastRenderedPageBreak/>
        <w:t>20</w:t>
      </w:r>
      <w:r w:rsidR="000F5A77" w:rsidRPr="002C0E3B">
        <w:t>2</w:t>
      </w:r>
      <w:r w:rsidR="000C076C">
        <w:t>5</w:t>
      </w:r>
      <w:r w:rsidRPr="002C0E3B">
        <w:t xml:space="preserve"> AAP</w:t>
      </w:r>
      <w:r w:rsidR="007B2B77" w:rsidRPr="002C0E3B">
        <w:t xml:space="preserve"> MATRIX</w:t>
      </w:r>
      <w:bookmarkEnd w:id="21"/>
    </w:p>
    <w:tbl>
      <w:tblPr>
        <w:tblW w:w="5266" w:type="pct"/>
        <w:tblInd w:w="-275" w:type="dxa"/>
        <w:tblLayout w:type="fixed"/>
        <w:tblLook w:val="04A0" w:firstRow="1" w:lastRow="0" w:firstColumn="1" w:lastColumn="0" w:noHBand="0" w:noVBand="1"/>
      </w:tblPr>
      <w:tblGrid>
        <w:gridCol w:w="554"/>
        <w:gridCol w:w="1172"/>
        <w:gridCol w:w="1149"/>
        <w:gridCol w:w="2913"/>
        <w:gridCol w:w="1095"/>
        <w:gridCol w:w="2177"/>
        <w:gridCol w:w="262"/>
        <w:gridCol w:w="259"/>
        <w:gridCol w:w="259"/>
        <w:gridCol w:w="269"/>
        <w:gridCol w:w="954"/>
        <w:gridCol w:w="867"/>
        <w:gridCol w:w="957"/>
        <w:gridCol w:w="755"/>
        <w:gridCol w:w="599"/>
        <w:gridCol w:w="570"/>
        <w:gridCol w:w="1194"/>
      </w:tblGrid>
      <w:tr w:rsidR="006C559D" w:rsidRPr="0082351E" w14:paraId="5283B19B" w14:textId="77777777" w:rsidTr="006C559D">
        <w:trPr>
          <w:trHeight w:val="600"/>
          <w:tblHeader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160E5E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S/N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531FCB3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PROGRAMS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B81C9E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SUB-PROGRAMS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72EBF13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LIST OF PROJECTS</w:t>
            </w: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652866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LOCATION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CBAB7E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OUTPUT INDICATOR</w:t>
            </w:r>
          </w:p>
        </w:tc>
        <w:tc>
          <w:tcPr>
            <w:tcW w:w="3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7EE3D5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TIME FRAME</w:t>
            </w:r>
          </w:p>
        </w:tc>
        <w:tc>
          <w:tcPr>
            <w:tcW w:w="129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CF71ACC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INDICATIVE BUDGET (GH¢)</w:t>
            </w:r>
          </w:p>
        </w:tc>
        <w:tc>
          <w:tcPr>
            <w:tcW w:w="5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ECBFBB2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IMPLEMENTING AGENCY</w:t>
            </w:r>
          </w:p>
        </w:tc>
      </w:tr>
      <w:tr w:rsidR="006C559D" w:rsidRPr="0082351E" w14:paraId="1A982E9D" w14:textId="77777777" w:rsidTr="006C559D">
        <w:trPr>
          <w:trHeight w:val="480"/>
          <w:tblHeader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416E43" w14:textId="77777777" w:rsidR="00A806B4" w:rsidRPr="0082351E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2FC9D8" w14:textId="77777777" w:rsidR="00A806B4" w:rsidRPr="0082351E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5F4493" w14:textId="77777777" w:rsidR="00A806B4" w:rsidRPr="0082351E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D6A4D4" w14:textId="77777777" w:rsidR="00A806B4" w:rsidRPr="0082351E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7E224B" w14:textId="77777777" w:rsidR="00A806B4" w:rsidRPr="0082351E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5F689CF" w14:textId="77777777" w:rsidR="00A806B4" w:rsidRPr="0082351E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E11BFFC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9FF1511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D80405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1EFB4C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9B7764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 xml:space="preserve">IGF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3FF691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 xml:space="preserve">GOG 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DE2FE34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 xml:space="preserve">DACF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83EEF74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DACF RFG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74F175" w14:textId="2CE2476C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 xml:space="preserve">DONOR 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5FF7CF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LEAD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2B2A608" w14:textId="77777777" w:rsidR="00A806B4" w:rsidRPr="0082351E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82351E">
              <w:rPr>
                <w:rFonts w:eastAsia="Times New Roman" w:cs="Times New Roman"/>
                <w:b/>
                <w:bCs/>
                <w:sz w:val="16"/>
                <w:szCs w:val="16"/>
              </w:rPr>
              <w:t>COLLA</w:t>
            </w:r>
          </w:p>
        </w:tc>
      </w:tr>
      <w:tr w:rsidR="006C559D" w:rsidRPr="0082351E" w14:paraId="30CCCBF1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10F3C" w14:textId="586D1842" w:rsidR="00391BF0" w:rsidRPr="0082351E" w:rsidRDefault="00391BF0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27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2453D" w14:textId="77777777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MANAGEMENT AND ADMINISTRATION</w:t>
            </w: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72A34" w14:textId="77777777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General Administration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B5BA" w14:textId="6150DAE0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Internal Management of Organization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A7A2F" w14:textId="1F0D3AF0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E4035" w14:textId="212A8D16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Internal managerial activities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F0B8" w14:textId="798ECB23" w:rsidR="00391BF0" w:rsidRPr="0082351E" w:rsidRDefault="00391BF0" w:rsidP="00391BF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C96E9" w14:textId="79AA5EF9" w:rsidR="00391BF0" w:rsidRPr="0082351E" w:rsidRDefault="00391BF0" w:rsidP="00391BF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6135" w14:textId="66097109" w:rsidR="00391BF0" w:rsidRPr="0082351E" w:rsidRDefault="00391BF0" w:rsidP="00391BF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BEBC5" w14:textId="7062DB2D" w:rsidR="00391BF0" w:rsidRPr="0082351E" w:rsidRDefault="00391BF0" w:rsidP="00391BF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C347" w14:textId="1B7F4589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503,470.90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450C" w14:textId="7C9B59BB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B76C" w14:textId="7A9161CE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459,549.13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A90D1" w14:textId="36621525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4896" w14:textId="6BD20946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9835" w14:textId="5F172F2E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EA72" w14:textId="3A03C1E4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5DA6145A" w14:textId="77777777" w:rsidTr="006C559D">
        <w:trPr>
          <w:trHeight w:val="33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0A54D" w14:textId="6C4874EA" w:rsidR="00391BF0" w:rsidRPr="0082351E" w:rsidRDefault="00391BF0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23737" w14:textId="77777777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CD2B52" w14:textId="77777777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C9D3" w14:textId="0BF31BDE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cs="Times New Roman"/>
                <w:sz w:val="16"/>
                <w:szCs w:val="16"/>
              </w:rPr>
              <w:t>Protocol Service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5FBF" w14:textId="41C48731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EFCB" w14:textId="107AD814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E435" w14:textId="61D055DD" w:rsidR="00391BF0" w:rsidRPr="0082351E" w:rsidRDefault="00391BF0" w:rsidP="00391BF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BE91" w14:textId="1B889532" w:rsidR="00391BF0" w:rsidRPr="0082351E" w:rsidRDefault="00391BF0" w:rsidP="00391BF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7712" w14:textId="00280D08" w:rsidR="00391BF0" w:rsidRPr="0082351E" w:rsidRDefault="00391BF0" w:rsidP="00391BF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E8CB" w14:textId="15FC03BC" w:rsidR="00391BF0" w:rsidRPr="0082351E" w:rsidRDefault="00391BF0" w:rsidP="00391BF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AC3B" w14:textId="75C4BED6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cs="Times New Roman"/>
                <w:sz w:val="16"/>
                <w:szCs w:val="16"/>
              </w:rPr>
              <w:t>3,000.00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3046" w14:textId="77777777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A2ED" w14:textId="7012E556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5275" w14:textId="77777777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5627" w14:textId="77777777" w:rsidR="00391BF0" w:rsidRPr="0082351E" w:rsidRDefault="00391BF0" w:rsidP="00391BF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F58E" w14:textId="11F145E4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04D3" w14:textId="087F2D15" w:rsidR="00391BF0" w:rsidRPr="0082351E" w:rsidRDefault="00391BF0" w:rsidP="00391BF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6C559D" w:rsidRPr="0082351E" w14:paraId="4C886BBE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79907" w14:textId="77777777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3695E9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21C27F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F341D" w14:textId="42ADB812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Operations of Security Services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F1C4B" w14:textId="1D7B6129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D4855" w14:textId="214B1479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Security Operations improved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CABB0" w14:textId="585D30BC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34B5D" w14:textId="0A2380C8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F131E" w14:textId="0F101C0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D21B1" w14:textId="780FE1D3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25B31" w14:textId="14575F14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1431D" w14:textId="76E74CD1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880FC" w14:textId="227AE3DD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9,925.56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90808" w14:textId="5F846B8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5F580" w14:textId="761DF680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7D3C4" w14:textId="7686923E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3DCC0" w14:textId="23A55D92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GPS / GNFS / GIS</w:t>
            </w:r>
          </w:p>
        </w:tc>
      </w:tr>
      <w:tr w:rsidR="006C559D" w:rsidRPr="0082351E" w14:paraId="4BCF9B2F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2F22B" w14:textId="77777777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A1498B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8F1EE2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07F39" w14:textId="3574C07D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Encourage Citizen Participation in Local Governance (Community Engagement)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D6D40" w14:textId="5B093FBE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4E4ED" w14:textId="0CDF4F0B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Citizen participation improved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F262C" w14:textId="6DE80580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855AB" w14:textId="7927FBA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B3DAA" w14:textId="0DEE3520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9739B" w14:textId="0678BF0E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4DAC5" w14:textId="614638ED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16,000.00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9B31F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99A55" w14:textId="5E02C8D1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57,368.18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28246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C97A4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22AC0" w14:textId="2BDEE945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EB5C2" w14:textId="21A7D2C3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3EC10D40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AA1C7" w14:textId="32BA2627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D108F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0F971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466E" w14:textId="6E9C5F36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Strengthen Local and International Affiliations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D6C3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BA06C" w14:textId="5A6CF55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Local and International bonds strengthened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482A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B7A0E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63C3C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198C5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EA8A3" w14:textId="0083DEDB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864B6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5863" w14:textId="53CDF7E6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20,000.00 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77F45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A4179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E9CC5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0F4EE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4E72A4B3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827B2" w14:textId="2A56646F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78812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BDB0E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F6A9F" w14:textId="49434415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Official Celebrations (May Day)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3AFD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E508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Celebrations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5E0A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8253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51B7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3AFBA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28AB" w14:textId="3AD853C0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20,000.00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0781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C278" w14:textId="24117BED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750EE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8A46A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23D6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C4D2" w14:textId="0AC246CD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029F9C99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4BB04" w14:textId="77777777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A77A1E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04BFCA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EA1FD" w14:textId="16386C44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Traditional Authorities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95F8D" w14:textId="0D9E19BD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34245" w14:textId="054E2182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Traditional Authorities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224AF" w14:textId="21683465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64E30" w14:textId="35AEDB10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26C5D" w14:textId="1016BC86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41F53" w14:textId="534B0DA3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29070" w14:textId="0156FF75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BF7FF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5CD47" w14:textId="0192EBCC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0D5E3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A4F0B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709ED" w14:textId="7C6C9EBD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49407" w14:textId="6E12B5C0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76799F32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4654F" w14:textId="4F57CDFD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5F6009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F43F65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0BE8F" w14:textId="76B10670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Procure Office Equipment and Logistics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6EFB" w14:textId="3EA348FD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D76E9" w14:textId="756141E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Office Equipment procured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BFC8" w14:textId="025BC3BD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2E4E" w14:textId="26CEEEA8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273A" w14:textId="6B2E5E68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39B16" w14:textId="37BA01B5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6B9F" w14:textId="3A89555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50,000.00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A5C76" w14:textId="0E172EBF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E4B5" w14:textId="1C578302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7EF6C" w14:textId="7998D0C3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8E79D" w14:textId="3707CC86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A42A9" w14:textId="7FFED1D6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C11F4" w14:textId="37EE6D40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01A57307" w14:textId="77777777" w:rsidTr="006C559D">
        <w:trPr>
          <w:trHeight w:val="26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F678D" w14:textId="768650AD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248D54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4E81B7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33E26" w14:textId="1D488BD5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payment of IGF Staff Salaries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3E42A" w14:textId="26C12F5A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4E71E" w14:textId="2E2CDE0D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IGF Staff Salaries paid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324CB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750BE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706D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D28D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4339B" w14:textId="3058E65B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155,145.48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C869D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35EA" w14:textId="6A9CE8EA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215AC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61BCA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BF9E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7E2D1" w14:textId="20A0431C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36A04201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6A655" w14:textId="19D20106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7E6BE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8BD506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2464" w14:textId="24E910DC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payment of Transfer Grants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E8AC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2C7E1" w14:textId="37401EC8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Transfer Grants paid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E1D4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2DE4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3192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96E7" w14:textId="77777777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EEA85" w14:textId="5393E89B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23,323.62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B88C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FB097" w14:textId="54786C60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699FA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DCEE1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7D61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E4F4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20092982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0E047" w14:textId="287E068B" w:rsidR="00F953AE" w:rsidRPr="0082351E" w:rsidRDefault="00F953AE" w:rsidP="00F953AE">
            <w:p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78DB4F" w14:textId="77777777" w:rsidR="00F953AE" w:rsidRPr="0082351E" w:rsidRDefault="00F953A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4588" w14:textId="77777777" w:rsidR="00F953AE" w:rsidRPr="0082351E" w:rsidRDefault="00F953A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Finance and Audit</w:t>
            </w:r>
          </w:p>
        </w:tc>
        <w:tc>
          <w:tcPr>
            <w:tcW w:w="4102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804ED1C" w14:textId="1EAC09C9" w:rsidR="00F953AE" w:rsidRPr="0082351E" w:rsidRDefault="00F953A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FINANCE AND ADMINISTRATION</w:t>
            </w:r>
          </w:p>
        </w:tc>
      </w:tr>
      <w:tr w:rsidR="006C559D" w:rsidRPr="0082351E" w14:paraId="53D3A37B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F729F" w14:textId="05CDC14A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CD0AF0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7679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2DF44" w14:textId="40F67DBD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C0F57" w14:textId="03D296F9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55C11" w14:textId="2E335F0F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9BB62" w14:textId="0B509A12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69C2E" w14:textId="11051703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27B09" w14:textId="4A9A002A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6D871" w14:textId="1A2CFAB0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A4E86" w14:textId="4E4A79BC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364F6" w14:textId="2A27A750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51BFE" w14:textId="6A6119CC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FA509" w14:textId="75C0393F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B01DE" w14:textId="7F4E3124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372F2" w14:textId="1F8D0038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D8AD3" w14:textId="30614B28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6C559D" w:rsidRPr="0082351E" w14:paraId="1CF0AB28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2B254" w14:textId="417CEF9A" w:rsidR="0057581E" w:rsidRPr="0082351E" w:rsidRDefault="0057581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5030E9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1FCE" w14:textId="77777777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DEE69" w14:textId="2BA5509A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Revenue Mobilization and Improvement exercises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02469" w14:textId="44A6B6A0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1AA23" w14:textId="4DD338EB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Revenue mobilization improved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8B9F6" w14:textId="326CB652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2E385" w14:textId="0F9B2FA6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F0DED" w14:textId="4F7FAE33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6282C" w14:textId="704AAB86" w:rsidR="0057581E" w:rsidRPr="0082351E" w:rsidRDefault="0057581E" w:rsidP="0057581E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FE930" w14:textId="77775BC3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83,000.00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1C208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DA6D1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567C9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B44EB" w14:textId="77777777" w:rsidR="0057581E" w:rsidRPr="0082351E" w:rsidRDefault="0057581E" w:rsidP="0057581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F9602" w14:textId="34018B1C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A8BC4" w14:textId="5D5D94BA" w:rsidR="0057581E" w:rsidRPr="0082351E" w:rsidRDefault="0057581E" w:rsidP="0057581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CAD, DFD</w:t>
            </w:r>
          </w:p>
        </w:tc>
      </w:tr>
      <w:tr w:rsidR="006C559D" w:rsidRPr="0082351E" w14:paraId="170E0AA9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D5FC8" w14:textId="77777777" w:rsidR="001A2D5F" w:rsidRPr="0082351E" w:rsidRDefault="001A2D5F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0061EF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E557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01A6F" w14:textId="1353DA53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Internal Audit Operations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320BD" w14:textId="12EB575B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BDBC9" w14:textId="6982F02F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Audit operations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B81DE" w14:textId="5F4528C5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1DEF1" w14:textId="7B39E468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28D5B" w14:textId="76FC57A0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5B2AD" w14:textId="49BA7A0E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46FC9" w14:textId="11E93857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12,000.00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16329" w14:textId="3B231F7F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6005F" w14:textId="4D7C2653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6,000.00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92C9A" w14:textId="2ED71A2A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105F6" w14:textId="0D139933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E6525" w14:textId="43E8E822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AE773" w14:textId="591E3971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CAD, IAU</w:t>
            </w:r>
          </w:p>
        </w:tc>
      </w:tr>
      <w:tr w:rsidR="006C559D" w:rsidRPr="0082351E" w14:paraId="137A144D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AF9C3" w14:textId="77777777" w:rsidR="001A2D5F" w:rsidRPr="0082351E" w:rsidRDefault="001A2D5F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6C66C9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08A8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8F47E" w14:textId="64DD6FDB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Treasury and Accounting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48FC" w14:textId="1E1919D3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4C2C4" w14:textId="44007165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Accounting activities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09D29" w14:textId="600AFCF1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A246E" w14:textId="20968DCF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47771" w14:textId="4ACAF306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6D79C" w14:textId="66DA0931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A3FEF" w14:textId="559F78BD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59,000.00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37982" w14:textId="61E7BFA1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94738" w14:textId="12AF5C95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E04C4" w14:textId="6C7F727A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98961" w14:textId="7057B4EB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80E3A" w14:textId="6FC48C49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6A58E" w14:textId="6246C288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CAD, DFD</w:t>
            </w:r>
          </w:p>
        </w:tc>
      </w:tr>
      <w:tr w:rsidR="006C559D" w:rsidRPr="0082351E" w14:paraId="4644E030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66644" w14:textId="7100B7DD" w:rsidR="001A2D5F" w:rsidRPr="0082351E" w:rsidRDefault="001A2D5F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E2DAC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F9C5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F60C" w14:textId="3BC3918D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Audit Committee Meetings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81163" w14:textId="6BB725CB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FD370" w14:textId="3275C945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F4CAD" w14:textId="086F5753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D4C49" w14:textId="59CF8006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45247" w14:textId="16DDE60F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54BC0" w14:textId="5AD77630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7FC69" w14:textId="4BE993C9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B250E" w14:textId="73E8FAC7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96CEB" w14:textId="013F493B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43D40" w14:textId="70EE4E50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E9DD6" w14:textId="5073436B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9EF90" w14:textId="0A25351D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83278" w14:textId="53A2084C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6C559D" w:rsidRPr="0082351E" w14:paraId="20C20E0F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96CEC" w14:textId="439AA015" w:rsidR="001A2D5F" w:rsidRPr="0082351E" w:rsidRDefault="001A2D5F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4919F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7A434C36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Human Resource Management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B074" w14:textId="7270EB69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Staff Training and Skills Development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0F6ED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E96C" w14:textId="2AE139D3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trainings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A06F" w14:textId="77777777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7B81C" w14:textId="77777777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EF8B2" w14:textId="77777777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7524" w14:textId="77777777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D3EC" w14:textId="392BEF86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8,000.00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E983" w14:textId="77777777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2C45" w14:textId="7AD33A36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1933" w14:textId="08E7F6AC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30,000.00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493F8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4DC9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F6CE" w14:textId="01BF03EE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6C559D" w:rsidRPr="0082351E" w14:paraId="254C15BE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4477F" w14:textId="77777777" w:rsidR="007560CB" w:rsidRPr="0082351E" w:rsidRDefault="007560CB" w:rsidP="00F953AE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079035" w14:textId="77777777" w:rsidR="007560CB" w:rsidRPr="0082351E" w:rsidRDefault="007560CB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E33F627" w14:textId="77777777" w:rsidR="007560CB" w:rsidRPr="0082351E" w:rsidRDefault="007560CB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102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E44826A" w14:textId="46096A1C" w:rsidR="007560CB" w:rsidRPr="0082351E" w:rsidRDefault="007560CB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PLANNING, BUDGETING, COORDINATING AND STATISTICS</w:t>
            </w:r>
          </w:p>
        </w:tc>
      </w:tr>
      <w:tr w:rsidR="006C559D" w:rsidRPr="0082351E" w14:paraId="3804C20D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42D14" w14:textId="1DFC16C7" w:rsidR="001A2D5F" w:rsidRPr="0082351E" w:rsidRDefault="001A2D5F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F20E5D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A1DE52D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D9C3B" w14:textId="40DDC074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Administrative Expenses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F55B5" w14:textId="0F43F28C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7C529" w14:textId="2CAC2E12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Administrative Expenses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3AFE2" w14:textId="3DEC0071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F197D" w14:textId="21D9B975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1A695" w14:textId="38AC7F24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05143" w14:textId="4C96666A" w:rsidR="001A2D5F" w:rsidRPr="0082351E" w:rsidRDefault="001A2D5F" w:rsidP="001A2D5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A347C" w14:textId="77777777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C4BEA" w14:textId="0D4250DF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8,000.00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94C2A" w14:textId="77777777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BC046" w14:textId="77777777" w:rsidR="001A2D5F" w:rsidRPr="0082351E" w:rsidRDefault="001A2D5F" w:rsidP="001A2D5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C0F2E" w14:textId="77777777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F11B4" w14:textId="41B9A1BA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716DB" w14:textId="30382378" w:rsidR="001A2D5F" w:rsidRPr="0082351E" w:rsidRDefault="001A2D5F" w:rsidP="001A2D5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6C559D" w:rsidRPr="0082351E" w14:paraId="45A08D16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8A7EA" w14:textId="77777777" w:rsidR="003D563E" w:rsidRPr="0082351E" w:rsidRDefault="003D563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6E80B9" w14:textId="77777777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84CDBF9" w14:textId="77777777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FC417" w14:textId="322DEB32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Plans and Budget preparation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257A8" w14:textId="14F136DD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9B5CE" w14:textId="04D265F3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Plans and Budget prepared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05749" w14:textId="169DCE75" w:rsidR="003D563E" w:rsidRPr="0082351E" w:rsidRDefault="003D563E" w:rsidP="003D563E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14EE1" w14:textId="3F06144E" w:rsidR="003D563E" w:rsidRPr="0082351E" w:rsidRDefault="003D563E" w:rsidP="003D563E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BF2E3" w14:textId="6745B7D8" w:rsidR="003D563E" w:rsidRPr="0082351E" w:rsidRDefault="003D563E" w:rsidP="003D563E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1F6E9" w14:textId="78AACC8E" w:rsidR="003D563E" w:rsidRPr="0082351E" w:rsidRDefault="003D563E" w:rsidP="003D563E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A19A5" w14:textId="17DF0E22" w:rsidR="003D563E" w:rsidRPr="0082351E" w:rsidRDefault="003D563E" w:rsidP="003D563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33,000.00 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68FFA" w14:textId="632DE858" w:rsidR="003D563E" w:rsidRPr="0082351E" w:rsidRDefault="003D563E" w:rsidP="003D563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E5D24" w14:textId="2FAE5CD1" w:rsidR="003D563E" w:rsidRPr="0082351E" w:rsidRDefault="003D563E" w:rsidP="003D563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93,844.03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7D019" w14:textId="4F2B8661" w:rsidR="003D563E" w:rsidRPr="0082351E" w:rsidRDefault="003D563E" w:rsidP="003D563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71465" w14:textId="53CF29E1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631D9" w14:textId="4D867321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30C6C" w14:textId="39FBA363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DPU, BU</w:t>
            </w:r>
          </w:p>
        </w:tc>
      </w:tr>
      <w:tr w:rsidR="006C559D" w:rsidRPr="0082351E" w14:paraId="16FF54E0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51808" w14:textId="77777777" w:rsidR="003D563E" w:rsidRPr="0082351E" w:rsidRDefault="003D563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D7BB3B" w14:textId="77777777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736957C" w14:textId="77777777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181BA" w14:textId="30F882B8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Embark on Data Collection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A8194" w14:textId="48BBAB8E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9EFC4" w14:textId="62B130D7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Data Collected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02CB7" w14:textId="42AB822B" w:rsidR="003D563E" w:rsidRPr="0082351E" w:rsidRDefault="003D563E" w:rsidP="003D563E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01B5B" w14:textId="48AD9233" w:rsidR="003D563E" w:rsidRPr="0082351E" w:rsidRDefault="003D563E" w:rsidP="003D563E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658B6" w14:textId="45CE7B8E" w:rsidR="003D563E" w:rsidRPr="0082351E" w:rsidRDefault="003D563E" w:rsidP="003D563E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61243" w14:textId="1D66C5F0" w:rsidR="003D563E" w:rsidRPr="0082351E" w:rsidRDefault="003D563E" w:rsidP="003D563E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76D82" w14:textId="0AC44961" w:rsidR="003D563E" w:rsidRPr="0082351E" w:rsidRDefault="003D563E" w:rsidP="003D563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0CD8C" w14:textId="77777777" w:rsidR="003D563E" w:rsidRPr="0082351E" w:rsidRDefault="003D563E" w:rsidP="003D563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A4BFA" w14:textId="77777777" w:rsidR="003D563E" w:rsidRPr="0082351E" w:rsidRDefault="003D563E" w:rsidP="003D563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180AD" w14:textId="77777777" w:rsidR="003D563E" w:rsidRPr="0082351E" w:rsidRDefault="003D563E" w:rsidP="003D563E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231EF" w14:textId="77777777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2636E" w14:textId="273FC2C4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D6958" w14:textId="541F9957" w:rsidR="003D563E" w:rsidRPr="0082351E" w:rsidRDefault="003D563E" w:rsidP="003D563E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STATS</w:t>
            </w:r>
          </w:p>
        </w:tc>
      </w:tr>
      <w:tr w:rsidR="006C559D" w:rsidRPr="0082351E" w14:paraId="2A8E9C3C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3D7BE" w14:textId="77777777" w:rsidR="008F6F02" w:rsidRPr="0082351E" w:rsidRDefault="008F6F0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085A14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D74AB1A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4C568" w14:textId="29157785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Conduct regular Monitoring and Evaluation of Programs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61320" w14:textId="3796EF3A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8A5A5" w14:textId="3464499B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M&amp;E Exercises conducted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75773" w14:textId="0668885E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2AC93" w14:textId="73443571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3360D" w14:textId="1AC33234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D88D6" w14:textId="4D69BBFF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733D0" w14:textId="6C5E0DEF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4,000.00 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B83A2" w14:textId="6F498408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5CC39" w14:textId="77777777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86F89" w14:textId="725B0AA2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BC9E4" w14:textId="29B3E010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CF19E" w14:textId="74A79F59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E004F" w14:textId="5D991BDB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7F975098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5E9F6" w14:textId="77777777" w:rsidR="008F6F02" w:rsidRPr="0082351E" w:rsidRDefault="008F6F0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8D7083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9222BE0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A2BDB" w14:textId="55CE8A95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Undertake Climate Change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ResponsiveActivities</w:t>
            </w:r>
            <w:proofErr w:type="spellEnd"/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15796" w14:textId="6FA750CA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9E5F8" w14:textId="00D34D59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Climate Change Responsive activities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811B7" w14:textId="454AFB77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C8347" w14:textId="689DDD8B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526EA" w14:textId="0B491695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2BD0C" w14:textId="0DF419FD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B2743" w14:textId="6895B9CD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0E22" w14:textId="5305E4D5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0EB32" w14:textId="2428A6C8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4,000.00 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BA386" w14:textId="4693139C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D201F" w14:textId="1364100E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63A4E" w14:textId="00C8AE66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76B2D" w14:textId="2DD73335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Planning, Parks &amp; Gar.</w:t>
            </w:r>
          </w:p>
        </w:tc>
      </w:tr>
      <w:tr w:rsidR="006C559D" w:rsidRPr="0082351E" w14:paraId="284DB1FE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00DAE" w14:textId="77777777" w:rsidR="008F6F02" w:rsidRPr="0082351E" w:rsidRDefault="008F6F0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C99A82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3396650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6D2EB" w14:textId="33D43BEB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Sub Structures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662A1" w14:textId="700B662C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Sub-district offices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28BA4" w14:textId="005B863C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sub-structure activities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3BB31" w14:textId="52395861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10B82" w14:textId="7D005DFF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369B9" w14:textId="12230948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B9C78" w14:textId="6527DC8E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EA59F" w14:textId="454525C7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4B2AE" w14:textId="08C7163E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7A908" w14:textId="58ACFEEC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110,000.00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C805B" w14:textId="7FBC78A0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504FD" w14:textId="7C6C8A9B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D4742" w14:textId="6B0E5F81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397A6" w14:textId="2172DA2A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282A70CA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48660" w14:textId="77777777" w:rsidR="008F6F02" w:rsidRPr="0082351E" w:rsidRDefault="008F6F0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D3F13C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BDA54E6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7EE0B" w14:textId="4E28524D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Climate Change and Green Economy related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40AD0" w14:textId="7BEA340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FC034" w14:textId="62DAEB80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activities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D616F" w14:textId="03896A31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FB14C" w14:textId="49BB815D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17F83" w14:textId="395EA307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58255" w14:textId="7EA12000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5C421" w14:textId="0655A5C0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5,000.00 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20A3D" w14:textId="1EC47312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FC7B5" w14:textId="717F357B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19,925.56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D6D35" w14:textId="38339583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346CC" w14:textId="2DFB96BC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FD0F5" w14:textId="27D283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02078" w14:textId="520A258D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DPCU</w:t>
            </w:r>
          </w:p>
        </w:tc>
      </w:tr>
      <w:tr w:rsidR="006C559D" w:rsidRPr="0082351E" w14:paraId="39338032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C739A" w14:textId="77777777" w:rsidR="008F6F02" w:rsidRPr="0082351E" w:rsidRDefault="008F6F0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3B91CB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854F115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B8C0" w14:textId="03AF5676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Legal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97CFC" w14:textId="7894B1F3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CA44A" w14:textId="7B7BA33F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activities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7956F" w14:textId="51329E59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C8209" w14:textId="1DF19CEB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594BE" w14:textId="591D9C04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8386D" w14:textId="5FF72B94" w:rsidR="008F6F02" w:rsidRPr="0082351E" w:rsidRDefault="008F6F02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9B419" w14:textId="160753D5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ED85B" w14:textId="3227D152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EFA84" w14:textId="3C960072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D8386" w14:textId="619BDE18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BA956" w14:textId="33A41FE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C132B" w14:textId="3A68AAF3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84B09" w14:textId="5C72F16F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CAD</w:t>
            </w:r>
          </w:p>
        </w:tc>
      </w:tr>
      <w:tr w:rsidR="006C559D" w:rsidRPr="0082351E" w14:paraId="7CD725E8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77426" w14:textId="77777777" w:rsidR="008F6F02" w:rsidRPr="0082351E" w:rsidRDefault="008F6F02" w:rsidP="00F95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8FC1B3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406DF72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102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7A9EC32" w14:textId="09EC272A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HUMAN RESOURCE</w:t>
            </w:r>
          </w:p>
        </w:tc>
      </w:tr>
      <w:tr w:rsidR="006C559D" w:rsidRPr="0082351E" w14:paraId="4D9D5FC6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3C202" w14:textId="6B029F44" w:rsidR="008F6F02" w:rsidRPr="0082351E" w:rsidRDefault="008F6F0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B67DCC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E04E85C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2BE74" w14:textId="51F904D4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Salary Validation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1485A" w14:textId="6D11C46E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160DD" w14:textId="7CE3BC19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Staff validated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D2A8" w14:textId="32DAF85E" w:rsidR="008F6F02" w:rsidRPr="0082351E" w:rsidRDefault="008F6F02" w:rsidP="008F6F0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73EBE" w14:textId="1576FEA0" w:rsidR="008F6F02" w:rsidRPr="0082351E" w:rsidRDefault="008F6F02" w:rsidP="008F6F0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EABFB" w14:textId="1112F6C0" w:rsidR="008F6F02" w:rsidRPr="0082351E" w:rsidRDefault="008F6F02" w:rsidP="008F6F0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8956C" w14:textId="1F90E730" w:rsidR="008F6F02" w:rsidRPr="0082351E" w:rsidRDefault="008F6F02" w:rsidP="008F6F0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936E2" w14:textId="5E103696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B7676" w14:textId="77777777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C582D" w14:textId="77777777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F5883" w14:textId="77777777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39334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2E96A" w14:textId="4FF231EB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151D7" w14:textId="729A3E59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6C559D" w:rsidRPr="0082351E" w14:paraId="08D8D1AA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C5196" w14:textId="77777777" w:rsidR="008F6F02" w:rsidRPr="0082351E" w:rsidRDefault="008F6F0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C2A11C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AABA329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F3CA0" w14:textId="4A3BEFD5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Monitoring and Supervision of IGF Staff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5B312" w14:textId="786CACBF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3976C" w14:textId="7C2C0A94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IGF Staff monitored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4FAEE" w14:textId="409EBEE2" w:rsidR="008F6F02" w:rsidRPr="0082351E" w:rsidRDefault="008F6F02" w:rsidP="008F6F0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B3722" w14:textId="250DCC54" w:rsidR="008F6F02" w:rsidRPr="0082351E" w:rsidRDefault="008F6F02" w:rsidP="008F6F0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ECF71" w14:textId="1D647F65" w:rsidR="008F6F02" w:rsidRPr="0082351E" w:rsidRDefault="008F6F02" w:rsidP="008F6F0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915D0" w14:textId="3378071B" w:rsidR="008F6F02" w:rsidRPr="0082351E" w:rsidRDefault="008F6F02" w:rsidP="008F6F0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6BEC0" w14:textId="1EB5603E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0C50F" w14:textId="77777777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4AD49" w14:textId="77777777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8A561" w14:textId="77777777" w:rsidR="008F6F02" w:rsidRPr="0082351E" w:rsidRDefault="008F6F02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D6E9A" w14:textId="7777777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8E73B" w14:textId="2F39DE4D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BA1BE" w14:textId="5A11F727" w:rsidR="008F6F02" w:rsidRPr="0082351E" w:rsidRDefault="008F6F02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6C559D" w:rsidRPr="0082351E" w14:paraId="491A8954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A29AF" w14:textId="77777777" w:rsidR="009E44FE" w:rsidRPr="0082351E" w:rsidRDefault="009E44F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3DC8E8" w14:textId="77777777" w:rsidR="009E44FE" w:rsidRPr="0082351E" w:rsidRDefault="009E44FE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0515E2D" w14:textId="77777777" w:rsidR="009E44FE" w:rsidRPr="0082351E" w:rsidRDefault="009E44FE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6B280" w14:textId="7E697B97" w:rsidR="009E44FE" w:rsidRPr="0082351E" w:rsidRDefault="009E44FE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Personnel and Staff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A9D48" w14:textId="3E087D55" w:rsidR="009E44FE" w:rsidRPr="0082351E" w:rsidRDefault="009E44FE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0C99E" w14:textId="77777777" w:rsidR="009E44FE" w:rsidRPr="0082351E" w:rsidRDefault="009E44FE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392FB" w14:textId="77777777" w:rsidR="009E44FE" w:rsidRPr="0082351E" w:rsidRDefault="009E44FE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A8632" w14:textId="77777777" w:rsidR="009E44FE" w:rsidRPr="0082351E" w:rsidRDefault="009E44FE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AEBED" w14:textId="77777777" w:rsidR="009E44FE" w:rsidRPr="0082351E" w:rsidRDefault="009E44FE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9D30B" w14:textId="77777777" w:rsidR="009E44FE" w:rsidRPr="0082351E" w:rsidRDefault="009E44FE" w:rsidP="008F6F02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20EDB" w14:textId="69A8FED6" w:rsidR="009E44FE" w:rsidRPr="0082351E" w:rsidRDefault="009E44FE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1,200.00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0DACD" w14:textId="77777777" w:rsidR="009E44FE" w:rsidRPr="0082351E" w:rsidRDefault="009E44FE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6ABE3" w14:textId="77777777" w:rsidR="009E44FE" w:rsidRPr="0082351E" w:rsidRDefault="009E44FE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CECE4" w14:textId="77777777" w:rsidR="009E44FE" w:rsidRPr="0082351E" w:rsidRDefault="009E44FE" w:rsidP="008F6F0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8E754" w14:textId="77777777" w:rsidR="009E44FE" w:rsidRPr="0082351E" w:rsidRDefault="009E44FE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F6F23" w14:textId="77777777" w:rsidR="009E44FE" w:rsidRPr="0082351E" w:rsidRDefault="009E44FE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761A9" w14:textId="77777777" w:rsidR="009E44FE" w:rsidRPr="0082351E" w:rsidRDefault="009E44FE" w:rsidP="008F6F0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6C559D" w:rsidRPr="0082351E" w14:paraId="1605D760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7BE8F" w14:textId="77777777" w:rsidR="00B13AF9" w:rsidRPr="0082351E" w:rsidRDefault="00B13AF9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E66144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92E6E81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22DEB" w14:textId="4044F9E8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Staff training and skills development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86F28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D22C1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B1C0E" w14:textId="77777777" w:rsidR="00B13AF9" w:rsidRPr="0082351E" w:rsidRDefault="00B13AF9" w:rsidP="00B13AF9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02C0A" w14:textId="77777777" w:rsidR="00B13AF9" w:rsidRPr="0082351E" w:rsidRDefault="00B13AF9" w:rsidP="00B13AF9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64522" w14:textId="77777777" w:rsidR="00B13AF9" w:rsidRPr="0082351E" w:rsidRDefault="00B13AF9" w:rsidP="00B13AF9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730D2" w14:textId="77777777" w:rsidR="00B13AF9" w:rsidRPr="0082351E" w:rsidRDefault="00B13AF9" w:rsidP="00B13AF9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8D1B6" w14:textId="48ABDF52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8,000.00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222C4" w14:textId="04A31E8A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C5F0A" w14:textId="00D74E22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6F86D" w14:textId="77777777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50F65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C4618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9F917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6C559D" w:rsidRPr="0082351E" w14:paraId="68B0CF92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648B3" w14:textId="5EA4DEC6" w:rsidR="00B13AF9" w:rsidRPr="0082351E" w:rsidRDefault="00B13AF9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5FC249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D3A65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6004B" w14:textId="6C98769F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Occupational Health and Safety programs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621A7" w14:textId="5DA994D0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5C66E" w14:textId="5CFF0300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programs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A3DBC" w14:textId="1501E233" w:rsidR="00B13AF9" w:rsidRPr="0082351E" w:rsidRDefault="00B13AF9" w:rsidP="00B13AF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F0B9E" w14:textId="044F7621" w:rsidR="00B13AF9" w:rsidRPr="0082351E" w:rsidRDefault="00B13AF9" w:rsidP="00B13AF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A0B0" w14:textId="77737AEB" w:rsidR="00B13AF9" w:rsidRPr="0082351E" w:rsidRDefault="00B13AF9" w:rsidP="00B13AF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A562D" w14:textId="243F8CA6" w:rsidR="00B13AF9" w:rsidRPr="0082351E" w:rsidRDefault="00B13AF9" w:rsidP="00B13AF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8FF2B" w14:textId="77777777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21A85" w14:textId="77777777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02A92" w14:textId="3B2885BA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DFD1A" w14:textId="77777777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3B506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47434" w14:textId="3E97C41C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AE49B" w14:textId="78D8CB34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6C559D" w:rsidRPr="0082351E" w14:paraId="44E23CE2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C5247" w14:textId="77777777" w:rsidR="001C7E7E" w:rsidRPr="0082351E" w:rsidRDefault="001C7E7E" w:rsidP="00F953AE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BD1FB2" w14:textId="77777777" w:rsidR="001C7E7E" w:rsidRPr="0082351E" w:rsidRDefault="001C7E7E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5C874" w14:textId="77777777" w:rsidR="001C7E7E" w:rsidRPr="0082351E" w:rsidRDefault="001C7E7E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102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2A1D12A" w14:textId="18D6EF81" w:rsidR="001C7E7E" w:rsidRPr="0082351E" w:rsidRDefault="001C7E7E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EDUCATION, YOUTH AND SPORTS</w:t>
            </w:r>
          </w:p>
        </w:tc>
      </w:tr>
      <w:tr w:rsidR="006C559D" w:rsidRPr="0082351E" w14:paraId="39D18E05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72F87" w14:textId="7603417F" w:rsidR="00B13AF9" w:rsidRPr="0082351E" w:rsidRDefault="00B13AF9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5712AD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SOCIAL SERVICES DELIVERY</w:t>
            </w: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46AE0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Education, Youth and Sport Services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E473" w14:textId="66847FA6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Provide support to Teaching and Learning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CD7CA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02DA" w14:textId="373E8F7C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Teaching and Learning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D2DF4" w14:textId="77777777" w:rsidR="00B13AF9" w:rsidRPr="0082351E" w:rsidRDefault="00B13AF9" w:rsidP="00B13AF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AB6D" w14:textId="77777777" w:rsidR="00B13AF9" w:rsidRPr="0082351E" w:rsidRDefault="00B13AF9" w:rsidP="00B13AF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560DE" w14:textId="77777777" w:rsidR="00B13AF9" w:rsidRPr="0082351E" w:rsidRDefault="00B13AF9" w:rsidP="00B13AF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108B" w14:textId="77777777" w:rsidR="00B13AF9" w:rsidRPr="0082351E" w:rsidRDefault="00B13AF9" w:rsidP="00B13AF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193EA" w14:textId="61F0FA4F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455AB" w14:textId="77777777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5D0F" w14:textId="3F9981A0" w:rsidR="00B13AF9" w:rsidRPr="0082351E" w:rsidRDefault="00B13AF9" w:rsidP="00B13AF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226,594.40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9DD6A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02AF6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F828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F9BD" w14:textId="77777777" w:rsidR="00B13AF9" w:rsidRPr="0082351E" w:rsidRDefault="00B13AF9" w:rsidP="00B13AF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DED</w:t>
            </w:r>
          </w:p>
        </w:tc>
      </w:tr>
      <w:tr w:rsidR="006C559D" w:rsidRPr="0082351E" w14:paraId="17C7B514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CE49A" w14:textId="77777777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DAA205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86448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FB70E" w14:textId="16028BC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Official Celebration (6</w:t>
            </w:r>
            <w:r w:rsidRPr="0082351E">
              <w:rPr>
                <w:rFonts w:eastAsia="Times New Roman" w:cs="Times New Roman"/>
                <w:sz w:val="16"/>
                <w:szCs w:val="16"/>
                <w:vertAlign w:val="superscript"/>
              </w:rPr>
              <w:t>th</w:t>
            </w: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March)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E368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FAE58" w14:textId="7AB9277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Official Celebration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03EC2" w14:textId="2C2BAF5D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47BAF" w14:textId="22F34001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9AEEE" w14:textId="68EB2932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8CFCE" w14:textId="20986445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8E887" w14:textId="114B5D46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D62F5" w14:textId="1345EE5F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9F14C" w14:textId="7CD65EDE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30,000.00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AD577" w14:textId="470258D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C1372" w14:textId="40181DFB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2AE64" w14:textId="7842FE2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91217" w14:textId="3D1CDB16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6C559D" w:rsidRPr="0082351E" w14:paraId="0D9F600F" w14:textId="77777777" w:rsidTr="006C559D">
        <w:trPr>
          <w:trHeight w:val="591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21ECC" w14:textId="75F490BB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A44ECC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FEE6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EC42" w14:textId="6D09EF39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Promote the development of Youth through Sports and Culture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84D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B10E" w14:textId="3CFBD2B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activities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5191D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3BC2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7397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55A46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4F0FF" w14:textId="0EDBEFF0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2,000.00 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17A4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C07A" w14:textId="6B853A13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77,729.60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DD04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B0F7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883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ECDF1" w14:textId="7B82AEF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DED, CO</w:t>
            </w:r>
          </w:p>
        </w:tc>
      </w:tr>
      <w:tr w:rsidR="006C559D" w:rsidRPr="0082351E" w14:paraId="6D1012FD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E071F" w14:textId="42614FD8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3FC1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AD14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C53C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 No. 3-Unit classroom block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8080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Gomoa Obiri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A1BD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1no.3-unit Classroom Block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D7C5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9F45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F9E7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0D29C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6D48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4F5A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14A0" w14:textId="3A9D3A79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98,718.61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0B4E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8664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7D14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B92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DED, DWD</w:t>
            </w:r>
          </w:p>
        </w:tc>
      </w:tr>
      <w:tr w:rsidR="006C559D" w:rsidRPr="0082351E" w14:paraId="5C9A2599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2F6B6" w14:textId="77777777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4F902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5A724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DD6AC" w14:textId="3FB72F53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1no. 6-unit Teachers’ Quarters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13AA7" w14:textId="719F65E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Gomoa Mankoadze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42562" w14:textId="0B155E8F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6-unit Teachers' Quarters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AFF3C" w14:textId="4DD94F5E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E8A72" w14:textId="24C6A490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215BF" w14:textId="73A3F2DD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93486" w14:textId="73A8FE38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0E77F" w14:textId="352DA6F3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DE5C7" w14:textId="336A94D1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4D9D7" w14:textId="1ADBD5EB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5B8B7" w14:textId="7EAA507D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460,723.35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C1361" w14:textId="66DECD7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05458" w14:textId="0C7DF47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08139" w14:textId="5718AB69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6C559D" w:rsidRPr="0082351E" w14:paraId="22AF59E6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29123" w14:textId="77777777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26D2D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72735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0B604" w14:textId="16E1DB1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1no. 3-unit classroom block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37B44" w14:textId="719F2E1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Appiakrom-Debiso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CA1F1" w14:textId="02B70FC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3-unit Classroom Block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D63E8" w14:textId="43E60C35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E8E74" w14:textId="6B6F13D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BC372" w14:textId="1F58EDA2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5B4F3" w14:textId="31A1211E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B7B29" w14:textId="0D803765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0A62B" w14:textId="0AD9D9B6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38407" w14:textId="6281E18C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226,951.66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CFA86" w14:textId="2BB6AE2C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3DBCC" w14:textId="1A44A08F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3D0FE" w14:textId="55D047D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5565F" w14:textId="3261F926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6C559D" w:rsidRPr="0082351E" w14:paraId="66DFC9A1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392F2" w14:textId="77777777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0910F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DD101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F81A7" w14:textId="2A4B00F9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1no. 2-unit KG block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D8CBA" w14:textId="1A7107D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Gomoa Antseadze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CAA16" w14:textId="7D4632C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2-unit KG Block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60B32" w14:textId="091698D8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86B15" w14:textId="42F251E3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0F061" w14:textId="653C4CE0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2745C" w14:textId="555E1E4A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6ACF7" w14:textId="16BCF2D3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63467" w14:textId="69BC3861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547DB" w14:textId="74CBD620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24,000.00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280E4" w14:textId="4AE27140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7669F" w14:textId="6C1F862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8B9A8" w14:textId="106B7C1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717FC" w14:textId="0683344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6C559D" w:rsidRPr="0082351E" w14:paraId="661C9AF0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4265D" w14:textId="77777777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006C7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4DF14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E787A" w14:textId="734F53D6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1no. 3-unit Teachers’ Quarters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0BCEF" w14:textId="4550365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Brofo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CE3C7" w14:textId="3140D21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3-unit Teachers’ Quarters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B4A05" w14:textId="1EC972B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37E0D" w14:textId="3142713B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7A991" w14:textId="5CFEB85A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0E848" w14:textId="32F33F52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BEC5F" w14:textId="38D0F279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C6AA" w14:textId="42F2E2F3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D2C8B" w14:textId="7AF959B1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4,970.80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2A098" w14:textId="4AF2DE33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7C7BA" w14:textId="624330F4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6029C" w14:textId="46B9E61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F04EC" w14:textId="64BCFE4F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6C559D" w:rsidRPr="0082351E" w14:paraId="31517273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55D7D" w14:textId="2A40D954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0355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9B158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F4D2" w14:textId="0690295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1no. 3-unit Teachers’ Quarters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0438" w14:textId="6397CBC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Darmang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8959" w14:textId="3A68CD7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6-unit Teachers’ Quarters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ED3A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AB85D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B004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2FF8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FE81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8AA7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0292B" w14:textId="075E0023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6,835.43 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8443E" w14:textId="08B4A335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ECE6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EAA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137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DED, DWD</w:t>
            </w:r>
          </w:p>
        </w:tc>
      </w:tr>
      <w:tr w:rsidR="006C559D" w:rsidRPr="0082351E" w14:paraId="40F0CB37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0798D" w14:textId="14DE266A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63CC8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AE4C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C943" w14:textId="48579D2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1no. 6-unit Teachers' Quarters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0EBCE" w14:textId="05D1D12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F6DC" w14:textId="1DB137B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6-unit Teachers' Quarters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5122B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6B099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1A12B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C250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7325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247D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A548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A74C6" w14:textId="53B0085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415,863.90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EC3E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EEF1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7A56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6C559D" w:rsidRPr="0082351E" w14:paraId="5B0F9F4F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0421F" w14:textId="77777777" w:rsidR="00F82639" w:rsidRPr="0082351E" w:rsidRDefault="00F82639" w:rsidP="00F953AE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0545EC" w14:textId="77777777" w:rsidR="00F82639" w:rsidRPr="0082351E" w:rsidRDefault="00F82639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586473" w14:textId="77777777" w:rsidR="00F82639" w:rsidRPr="0082351E" w:rsidRDefault="00F82639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102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78882D2" w14:textId="15E11208" w:rsidR="00F82639" w:rsidRPr="0082351E" w:rsidRDefault="00F82639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PUBLIC HEALTH SERVICES</w:t>
            </w:r>
          </w:p>
        </w:tc>
      </w:tr>
      <w:tr w:rsidR="006C559D" w:rsidRPr="0082351E" w14:paraId="444A5342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045CD" w14:textId="29745B25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2B73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2CA36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Public Health Services and Management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5BD79" w14:textId="7DC82AFB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Campaign towards Malaria prevention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2ABF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EB5D" w14:textId="41D8B57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Reported cases of Malaria reduced by 0.5%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428D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E720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908A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BD6C6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3F34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5621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F839" w14:textId="43D9C6BB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15,599.04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75A15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940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6D1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ED0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DHD</w:t>
            </w:r>
          </w:p>
        </w:tc>
      </w:tr>
      <w:tr w:rsidR="006C559D" w:rsidRPr="0082351E" w14:paraId="75026E35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8D9B9" w14:textId="6FD95B7A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58AB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84A4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75D6B" w14:textId="031C5954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Embark on Public Health related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857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38C0" w14:textId="580CA2A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embarked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2D3FF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CAF5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F35F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6393D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95B4" w14:textId="3D2BC8B1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1EB3C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5C9F" w14:textId="53BEFBC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03B7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6402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4F5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A74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DHD</w:t>
            </w:r>
          </w:p>
        </w:tc>
      </w:tr>
      <w:tr w:rsidR="006C559D" w:rsidRPr="0082351E" w14:paraId="3BA77F6E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AE248" w14:textId="00974AA4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D7EE4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BDE1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3E8B" w14:textId="7834CEA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Medical Screening activities (Breast Screening Exercises)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0560E" w14:textId="0A535A8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1ECB" w14:textId="357B326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Screening Exercises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42511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D66A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872A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03E3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0D0E" w14:textId="29B5224E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3,0000.00 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BA03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5DC75" w14:textId="24F1DDF5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74666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4A55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82F9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4DD4" w14:textId="208566FB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DHD</w:t>
            </w:r>
          </w:p>
        </w:tc>
      </w:tr>
      <w:tr w:rsidR="0082351E" w:rsidRPr="0082351E" w14:paraId="5DE3AA2E" w14:textId="77777777" w:rsidTr="006C559D">
        <w:trPr>
          <w:trHeight w:val="169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06865" w14:textId="471717AC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19E7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928C7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2333" w14:textId="5C0D6B33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HIV/AIDS related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2B4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D1A47" w14:textId="1706CA4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activities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60270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86B11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01FA0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1CA9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A4993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5F7F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75D6" w14:textId="441F3BAA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5,380.00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5F64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E789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024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5E9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DHD</w:t>
            </w:r>
          </w:p>
        </w:tc>
      </w:tr>
      <w:tr w:rsidR="006C559D" w:rsidRPr="0082351E" w14:paraId="1502D78D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487D2" w14:textId="5BF3EDC3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B465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6B3F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36106" w14:textId="399BEDE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Construct 1no. CHPS Compound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E1E5" w14:textId="6F2A5DD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Apam -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Nsuekyir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E94E" w14:textId="051D52D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CHPS Compound constructed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2A61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4AB4C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C5733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4281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615D2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F3A7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329C2" w14:textId="76ADC296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5B405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7F4A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F73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1AE6" w14:textId="03865FF3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DHD, DWD</w:t>
            </w:r>
          </w:p>
        </w:tc>
      </w:tr>
      <w:tr w:rsidR="006C559D" w:rsidRPr="0082351E" w14:paraId="6202E5E6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40894" w14:textId="37F533B2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99CCC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13B1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C56A" w14:textId="09E2BA8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Construct 1no. CHPS Compound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5ED7" w14:textId="2B48097F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Gomoa Mampong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52EB" w14:textId="2C969E6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CHPS Compound constructed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E207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0C86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2C52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361B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18E6F" w14:textId="29485440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366F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EE869" w14:textId="56D4EBDF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6E4CD" w14:textId="276C094E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500,000.00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4727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787D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D3D9" w14:textId="09410DA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DHD, DWD</w:t>
            </w:r>
          </w:p>
        </w:tc>
      </w:tr>
      <w:tr w:rsidR="006C559D" w:rsidRPr="0082351E" w14:paraId="4F2B9895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A9FFF" w14:textId="54CD160B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8B24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7C5A4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06C2C" w14:textId="7D12E7CF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1no. Clinic with Nurses Quarters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C307" w14:textId="6A04AE1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Eshiem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C4BA" w14:textId="11C757B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Clinic with Nurses Quarters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DD9A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221B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3264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3CBDF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0DD9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B5F4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126E9" w14:textId="7B06F2B0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21,602.02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E873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7441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10A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F99C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DHD</w:t>
            </w:r>
          </w:p>
        </w:tc>
      </w:tr>
      <w:tr w:rsidR="006C559D" w:rsidRPr="0082351E" w14:paraId="498E0F13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F8C80" w14:textId="77777777" w:rsidR="0041729B" w:rsidRPr="0082351E" w:rsidRDefault="0041729B" w:rsidP="00F953AE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BDB776" w14:textId="77777777" w:rsidR="0041729B" w:rsidRPr="0082351E" w:rsidRDefault="0041729B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33DCBE" w14:textId="77777777" w:rsidR="0041729B" w:rsidRPr="0082351E" w:rsidRDefault="0041729B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102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FDBAD24" w14:textId="271F9C63" w:rsidR="0041729B" w:rsidRPr="0082351E" w:rsidRDefault="0041729B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SOCIAL WELFARE</w:t>
            </w:r>
          </w:p>
        </w:tc>
      </w:tr>
      <w:tr w:rsidR="006C559D" w:rsidRPr="0082351E" w14:paraId="2D7B0F5C" w14:textId="77777777" w:rsidTr="006C559D">
        <w:trPr>
          <w:trHeight w:val="49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4B699" w14:textId="5AD390CA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1DD755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3DACA37" w14:textId="0E02B0E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Social Welfare and Community Development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CA73A" w14:textId="19DBDA6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Support Internal Management of the Organization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830AA" w14:textId="796DDDC9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FC65F" w14:textId="4DFF8DE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Internal Management activities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9F177" w14:textId="375D7D8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162F5" w14:textId="18A562D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E2D3D" w14:textId="1BCD677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6E00" w14:textId="3206EACA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AE4F8" w14:textId="2A1EEB6E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8,000.00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ED84F" w14:textId="6621DC0F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D1CDA" w14:textId="106B1E02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89BFC" w14:textId="786AFB8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4BC48" w14:textId="3B4165B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7F6AA" w14:textId="56E7929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EAFCC" w14:textId="0CF0844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SWCD</w:t>
            </w:r>
          </w:p>
        </w:tc>
      </w:tr>
      <w:tr w:rsidR="006C559D" w:rsidRPr="0082351E" w14:paraId="77B44835" w14:textId="77777777" w:rsidTr="006C559D">
        <w:trPr>
          <w:trHeight w:val="417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6831E" w14:textId="01668BB3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D0E76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84AE5B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A677C" w14:textId="11BA3402" w:rsidR="006B011A" w:rsidRPr="0082351E" w:rsidRDefault="006B011A" w:rsidP="006B011A">
            <w:pPr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Support Administrative Expenses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0ABA9" w14:textId="5FDF4B70" w:rsidR="006B011A" w:rsidRPr="0082351E" w:rsidRDefault="006B011A" w:rsidP="006B011A">
            <w:pPr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61AEE" w14:textId="46D6FFD4" w:rsidR="006B011A" w:rsidRPr="0082351E" w:rsidRDefault="006B011A" w:rsidP="006B011A">
            <w:pPr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Administrative Expenses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40090" w14:textId="1478910A" w:rsidR="006B011A" w:rsidRPr="0082351E" w:rsidRDefault="006B011A" w:rsidP="006B011A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69EEE" w14:textId="7060E01B" w:rsidR="006B011A" w:rsidRPr="0082351E" w:rsidRDefault="006B011A" w:rsidP="006B011A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BEBCC" w14:textId="4F8263D8" w:rsidR="006B011A" w:rsidRPr="0082351E" w:rsidRDefault="006B011A" w:rsidP="006B011A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1DB0E" w14:textId="583D2F02" w:rsidR="006B011A" w:rsidRPr="0082351E" w:rsidRDefault="006B011A" w:rsidP="006B011A">
            <w:pPr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DA224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23B3B" w14:textId="3D78C5FF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2,800.00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745E4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0EE4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116D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53CA6" w14:textId="70A77C82" w:rsidR="006B011A" w:rsidRPr="0082351E" w:rsidRDefault="006B011A" w:rsidP="006B011A">
            <w:pPr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4754A" w14:textId="646075F8" w:rsidR="006B011A" w:rsidRPr="0082351E" w:rsidRDefault="006B011A" w:rsidP="006B011A">
            <w:pPr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82351E">
              <w:rPr>
                <w:sz w:val="18"/>
                <w:szCs w:val="18"/>
              </w:rPr>
              <w:t>SWCD</w:t>
            </w:r>
          </w:p>
        </w:tc>
      </w:tr>
      <w:tr w:rsidR="006C559D" w:rsidRPr="0082351E" w14:paraId="235E38DC" w14:textId="77777777" w:rsidTr="006C559D">
        <w:trPr>
          <w:trHeight w:val="55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3B420" w14:textId="5609FE3C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2242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613DD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1763" w14:textId="717EDE3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Child Protection activities (ISSD)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EB1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6936" w14:textId="7AA36D0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Child Protection activities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26F0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7BBB8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8FB0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0092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AC45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94A1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FBBDB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9275" w14:textId="131A41DF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30,000.00 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D5A70" w14:textId="6A9B1B61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33C8C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BA1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SWCD, NGO</w:t>
            </w:r>
          </w:p>
        </w:tc>
      </w:tr>
      <w:tr w:rsidR="006C559D" w:rsidRPr="0082351E" w14:paraId="43B0A2C1" w14:textId="77777777" w:rsidTr="006C559D">
        <w:trPr>
          <w:trHeight w:val="72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899B7" w14:textId="77777777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3DFD5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CAFD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1F47E" w14:textId="6041882B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Combat Domestic Violence and Human Trafficking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D3A27" w14:textId="7D39BF4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C9C60" w14:textId="794F42CF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interventions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7B6D0" w14:textId="7E852AB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D1C49" w14:textId="55C49E6C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2E460" w14:textId="72FE7D75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01822" w14:textId="281FE4BF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AA15A" w14:textId="30578E14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CBABD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48B41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EDEA2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FC928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4F3B3" w14:textId="7328BFF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5F0B9" w14:textId="5556E66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SWCD, NGO</w:t>
            </w:r>
          </w:p>
        </w:tc>
      </w:tr>
      <w:tr w:rsidR="006C559D" w:rsidRPr="0082351E" w14:paraId="0ADCC370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AD4CE" w14:textId="586B2414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2CD5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9B2DE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1D4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Public Education campaign on Child Delinquency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09E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1070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campaigns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89C4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EA56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BFAD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5945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264A4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2,000.00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A06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5E3C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2,150.00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DF83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E9BE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EC0C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964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SWCD</w:t>
            </w:r>
          </w:p>
        </w:tc>
      </w:tr>
      <w:tr w:rsidR="006C559D" w:rsidRPr="0082351E" w14:paraId="7E0CCA12" w14:textId="77777777" w:rsidTr="006C559D">
        <w:trPr>
          <w:trHeight w:val="72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26884" w14:textId="2154083B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07F1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07BDB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4F535" w14:textId="24E5FE86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Mainstream Gender Empowerment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DE27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473A" w14:textId="431DDE2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activities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B335E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78EF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25638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83AC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5BD1" w14:textId="558FBB51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2,500.00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1DFF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07489" w14:textId="66B407BC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38EC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3391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170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F06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GDO, CAD / SWCD</w:t>
            </w:r>
          </w:p>
        </w:tc>
      </w:tr>
      <w:tr w:rsidR="006C559D" w:rsidRPr="0082351E" w14:paraId="011DD2AD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11903" w14:textId="2FCC87AA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9675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DAFD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EEED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PWD, women and vulnerable- promote registration and rehabilitation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A3D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969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vulnerable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D37AF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E38E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9428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86A3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1FB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9822C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3A6A8" w14:textId="7A5D41D8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203,026.24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D384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B215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D0B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B6E92" w14:textId="1BC6827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SWCD</w:t>
            </w:r>
          </w:p>
        </w:tc>
      </w:tr>
      <w:tr w:rsidR="006C559D" w:rsidRPr="0082351E" w14:paraId="508FC591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7DF3B" w14:textId="547D627E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BD6F7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62A2C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Birth and Death Registration Services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F54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Promote Registration of Infants at birth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1320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68E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public educations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D251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4A42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C834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410A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07C8" w14:textId="26301C32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8,760.00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53C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0F3A0" w14:textId="59AF88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EF2C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58CB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5E6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CDB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B&amp;D</w:t>
            </w:r>
          </w:p>
        </w:tc>
      </w:tr>
      <w:tr w:rsidR="006C559D" w:rsidRPr="0082351E" w14:paraId="5F3B2606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3922A" w14:textId="69385E87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EB511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93A91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BA6BD" w14:textId="5FEDB2D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General Expenses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85509" w14:textId="7F8A0EF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312D7" w14:textId="4D57AE8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Expenses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66A0B" w14:textId="7F7315E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EFAB7" w14:textId="7D1C47BC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52CB4" w14:textId="40F8EB3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0B049" w14:textId="28645075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7B184" w14:textId="1CB11602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1FC5B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AFC02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2C77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B324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43538" w14:textId="032D9366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A6902" w14:textId="067C64B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B&amp;D</w:t>
            </w:r>
          </w:p>
        </w:tc>
      </w:tr>
      <w:tr w:rsidR="006C559D" w:rsidRPr="0082351E" w14:paraId="52919520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B39D2" w14:textId="328F4A52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6079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D8DE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FE2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Public Education on Birth and Death Registration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A0875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373D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campaigns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05C13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8EB45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8089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DE77E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6953A" w14:textId="6CB43DB0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2,400.00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7C4B6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5082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775A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85245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8DE1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B9B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B&amp;D</w:t>
            </w:r>
          </w:p>
        </w:tc>
      </w:tr>
      <w:tr w:rsidR="006C559D" w:rsidRPr="0082351E" w14:paraId="5FA1FB86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2C411" w14:textId="3E22E722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8990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3FEC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Environmental Health and Sanitation Services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30D6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Construct 1no. Stray Animal Pound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4B0B" w14:textId="3E131D1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B82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Animal Pound constructed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14ED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390A0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43BC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55A5" w14:textId="7777777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6651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7274A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1102" w14:textId="581B5E64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60,000.00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84C6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6BFC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7813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5120B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EHSU</w:t>
            </w:r>
          </w:p>
        </w:tc>
      </w:tr>
      <w:tr w:rsidR="006C559D" w:rsidRPr="0082351E" w14:paraId="6E46680A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46B6B" w14:textId="77777777" w:rsidR="00295500" w:rsidRPr="0082351E" w:rsidRDefault="00295500" w:rsidP="00F953AE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89A696" w14:textId="77777777" w:rsidR="00295500" w:rsidRPr="0082351E" w:rsidRDefault="00295500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C8A39A" w14:textId="77777777" w:rsidR="00295500" w:rsidRPr="0082351E" w:rsidRDefault="00295500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102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3B1924D" w14:textId="636AD88B" w:rsidR="00295500" w:rsidRPr="0082351E" w:rsidRDefault="00295500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ENVIRONMENTAL HEALTH</w:t>
            </w:r>
          </w:p>
        </w:tc>
      </w:tr>
      <w:tr w:rsidR="0082351E" w:rsidRPr="0082351E" w14:paraId="26261768" w14:textId="77777777" w:rsidTr="006C559D">
        <w:trPr>
          <w:trHeight w:val="311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C764B" w14:textId="5C09D7CB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82E08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ED821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4E31A" w14:textId="4E1765A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Gazette District Assembly Bye-Laws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95D79" w14:textId="79A69B9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3BCB5" w14:textId="14186AD6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Bye-Laws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gazetted</w:t>
            </w:r>
            <w:proofErr w:type="spellEnd"/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B25BF" w14:textId="13539E70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400DB" w14:textId="09F1E670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19DAF" w14:textId="20220F8F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B3165" w14:textId="55BBB59E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2BC0B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4CF5C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3BC56" w14:textId="13E5BD6B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8,000.00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D06C3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9204F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95CC1" w14:textId="5637471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81ABB" w14:textId="21AF9826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CAD, EHSU</w:t>
            </w:r>
          </w:p>
        </w:tc>
      </w:tr>
      <w:tr w:rsidR="006C559D" w:rsidRPr="0082351E" w14:paraId="351478E7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29388" w14:textId="00A87BCA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22A6A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60C06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1A740" w14:textId="1550D3F1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Community Clean-Up Exercises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A23CE" w14:textId="42E7DB0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C82B5" w14:textId="704599F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Clean-Up Exercises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F30AC" w14:textId="3C282519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B04F0" w14:textId="6B2411DC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9257C" w14:textId="61CE26B2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FC5A9" w14:textId="3CAF6B95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EC667" w14:textId="6EF0C885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8,000.00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E276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94C11" w14:textId="6E57328C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7F8E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374E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89F5C" w14:textId="7DD6B4C1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6388E" w14:textId="30E145C1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59C3B637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78333" w14:textId="5AA19D38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F115B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DBE82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6CB22" w14:textId="5D126C3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Manage Refuse Disposal Site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BA774" w14:textId="78833843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Hwida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3C74A" w14:textId="6CE4BB8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Refuse Disposal Site managed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11391" w14:textId="30BF02B4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84AB3" w14:textId="2AD7897C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68CE2" w14:textId="29C22893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77FC0" w14:textId="189B50AB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CA90B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DB8A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0C3B6" w14:textId="376723F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13,000.00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12B6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B0C3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0BF93" w14:textId="4D3DC2DF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22E36" w14:textId="5569C2F9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3CC472F0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4D669" w14:textId="051946F7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A2857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E5FDDE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01F1" w14:textId="62453A5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Medical and Food Screening Exercises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C61A8" w14:textId="3A6CD82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B1B1C" w14:textId="400DB7A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Screening Exercises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BDA09" w14:textId="19726B9E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87571" w14:textId="5597486A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E58A7" w14:textId="27C1F74E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BC806" w14:textId="57393B49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5615A" w14:textId="7B4DCA92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5,500.00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4850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1987" w14:textId="72614A5B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349A7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D5E0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C8AD4" w14:textId="55699BC1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6DCE0" w14:textId="4F891806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408294D0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5C2AE" w14:textId="35C41399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EA4CE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94FC87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8B33D" w14:textId="2F08F76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Sanitary Inspection and Compliance Enforcement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11017" w14:textId="0559880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0F9B" w14:textId="22DE6C53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Sanitary conditions inspected and compliance enforced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A9190" w14:textId="2ACAC7AA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F1C81" w14:textId="405A8113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53683" w14:textId="6B169835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91B86" w14:textId="5CDA0F14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1DF04" w14:textId="66CA412E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1,500.00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54F2D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B706D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4E1D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8993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AE850" w14:textId="596B810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F1F5A" w14:textId="0C4119F9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362E00CE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3FF72" w14:textId="3E30B251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AB7E2C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143BF1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C8437" w14:textId="1C567A9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Evacuate Refuse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8E888" w14:textId="4B689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D65E1" w14:textId="3F3A071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Heaps of Refuse evacuated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A2342" w14:textId="34816CC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76F7F" w14:textId="6436C118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D30C7" w14:textId="239A956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533BC" w14:textId="7C626888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E8D4A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F092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E0822" w14:textId="57CD0804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53,109.51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AF5B0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04C2A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69809" w14:textId="388E1CA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374A0" w14:textId="3EEF140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4A6E9A69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272F6" w14:textId="6D35B02E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B10257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B37536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45589" w14:textId="650E661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Burial of Pauper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23618" w14:textId="3F2F4669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221F1" w14:textId="0C1BE8A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Pauper buried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CF19E" w14:textId="66511A9F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E16C8" w14:textId="50773148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CF570" w14:textId="07AA8A1A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08A0E" w14:textId="3480ACFC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CEFB0" w14:textId="1F3B9C39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22,000.00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3FA0B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C604D" w14:textId="4CE504B5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7177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BA0CC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48760" w14:textId="74E0420E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A62D7" w14:textId="5A531A6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0E44F2AE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3FA9F" w14:textId="3FB4BDFC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52914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9C6A1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F0CFC" w14:textId="5DD4BE3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Promote CLTS Campaign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1F98A" w14:textId="546CAF34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EDC60" w14:textId="25E00E2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household latrines increased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94662" w14:textId="171EBFBD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E1303" w14:textId="11AE6B89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C4C22" w14:textId="6B60313F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1795C" w14:textId="644E2CDB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9A36D" w14:textId="0CBD8645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1,500.00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F77C0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1AAA3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BF74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AEE69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8F6C8" w14:textId="4128E36B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018D2" w14:textId="58A95F54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35D0C982" w14:textId="77777777" w:rsidTr="006C559D">
        <w:trPr>
          <w:trHeight w:val="78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7EFFC" w14:textId="13E94E55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9E8D15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97464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F0D8B" w14:textId="27420A3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Maintain Final Disposal Site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776D8" w14:textId="3215205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Hwida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72524" w14:textId="4C1487E3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Final disposal site maintained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8CCC4" w14:textId="747485F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44A42" w14:textId="354417DE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16B4B" w14:textId="10546FE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DE142" w14:textId="125592A4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75F9F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C048B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73008" w14:textId="2F7FF2DD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13,000.00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A5F4C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6CFE2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1F2E2" w14:textId="084561B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FA385" w14:textId="68C19F03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01661209" w14:textId="77777777" w:rsidTr="006C559D">
        <w:trPr>
          <w:trHeight w:val="78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0EF26" w14:textId="786EC7ED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9386F4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AD2C1D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21679" w14:textId="7F3CAE2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Undertake Solid Waste Management (SIP)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4F3CE" w14:textId="55F1FCF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9E320" w14:textId="3F834243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Solid Waste properly managed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B32CB" w14:textId="2991E1B4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86C5E" w14:textId="5C8C764E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204BA" w14:textId="13A365DB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C1E59" w14:textId="7E873C06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520CF" w14:textId="2516BE99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8955E" w14:textId="749AB657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70DC4" w14:textId="51B8E186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142,808.90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7F124" w14:textId="5FE52C7F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AE339" w14:textId="75E8E012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BBFF9" w14:textId="01E90DE0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08B1F" w14:textId="0637441D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EHS, ZOOMLION</w:t>
            </w:r>
          </w:p>
        </w:tc>
      </w:tr>
      <w:tr w:rsidR="006C559D" w:rsidRPr="0082351E" w14:paraId="68A3017B" w14:textId="77777777" w:rsidTr="006C559D">
        <w:trPr>
          <w:trHeight w:val="659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B211D" w14:textId="4CF8C004" w:rsidR="006B011A" w:rsidRPr="0082351E" w:rsidRDefault="006B011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7242C8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78C60C" w14:textId="77777777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C0EF" w14:textId="572596EA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Undertake Liquid Waste Management (Fumigation)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04CFD" w14:textId="30C58528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80A4" w14:textId="15E8379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Liquid waste management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01A5" w14:textId="5A849B8F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610B2" w14:textId="2F0B2323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B833C" w14:textId="631CEBD0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7753" w14:textId="0430C7E7" w:rsidR="006B011A" w:rsidRPr="0082351E" w:rsidRDefault="006B011A" w:rsidP="006B011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CA5E3" w14:textId="47B79E4B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4BD2C" w14:textId="489834D1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642C" w14:textId="77777777" w:rsidR="006B011A" w:rsidRPr="0082351E" w:rsidRDefault="006B011A" w:rsidP="006B011A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 xml:space="preserve">   74,901.12</w:t>
            </w:r>
          </w:p>
          <w:p w14:paraId="2ADA144E" w14:textId="2C35141D" w:rsidR="006B011A" w:rsidRPr="0082351E" w:rsidRDefault="006B011A" w:rsidP="006B011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 xml:space="preserve">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9CD94" w14:textId="21C2609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0670E" w14:textId="4F5EB4B5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E5814" w14:textId="72DDDF5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E8DC" w14:textId="113CD18C" w:rsidR="006B011A" w:rsidRPr="0082351E" w:rsidRDefault="006B011A" w:rsidP="006B011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EHS, ZOOMLION</w:t>
            </w:r>
          </w:p>
        </w:tc>
      </w:tr>
      <w:tr w:rsidR="006C559D" w:rsidRPr="0082351E" w14:paraId="0496C851" w14:textId="77777777" w:rsidTr="006C559D">
        <w:trPr>
          <w:trHeight w:val="546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2EBF4" w14:textId="77777777" w:rsidR="0058651B" w:rsidRPr="0082351E" w:rsidRDefault="0058651B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E2EFB1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124379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361A2" w14:textId="408C042B" w:rsidR="0058651B" w:rsidRPr="0082351E" w:rsidRDefault="0058651B" w:rsidP="0058651B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Internal Management of the Organization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5542C" w14:textId="5688CC6C" w:rsidR="0058651B" w:rsidRPr="0082351E" w:rsidRDefault="0058651B" w:rsidP="0058651B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B1165" w14:textId="59172D2A" w:rsidR="0058651B" w:rsidRPr="0082351E" w:rsidRDefault="0058651B" w:rsidP="0058651B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Internal Management activities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741BC" w14:textId="692C8D9B" w:rsidR="0058651B" w:rsidRPr="0082351E" w:rsidRDefault="0058651B" w:rsidP="0058651B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18E4F" w14:textId="6D415BFB" w:rsidR="0058651B" w:rsidRPr="0082351E" w:rsidRDefault="0058651B" w:rsidP="0058651B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D2B58" w14:textId="7F72A2DE" w:rsidR="0058651B" w:rsidRPr="0082351E" w:rsidRDefault="0058651B" w:rsidP="0058651B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47CBF" w14:textId="6BDF140F" w:rsidR="0058651B" w:rsidRPr="0082351E" w:rsidRDefault="0058651B" w:rsidP="0058651B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2AAEA" w14:textId="68117590" w:rsidR="0058651B" w:rsidRPr="0082351E" w:rsidRDefault="0058651B" w:rsidP="0058651B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6,000.00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3B2D7" w14:textId="77777777" w:rsidR="0058651B" w:rsidRPr="0082351E" w:rsidRDefault="0058651B" w:rsidP="0058651B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0C829" w14:textId="77777777" w:rsidR="0058651B" w:rsidRPr="0082351E" w:rsidRDefault="0058651B" w:rsidP="0058651B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B8FA7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2F3CD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FDC4F" w14:textId="00D807BB" w:rsidR="0058651B" w:rsidRPr="0082351E" w:rsidRDefault="0058651B" w:rsidP="0058651B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39E91" w14:textId="7AAD526B" w:rsidR="0058651B" w:rsidRPr="0082351E" w:rsidRDefault="0058651B" w:rsidP="0058651B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6C559D" w:rsidRPr="0082351E" w14:paraId="7E07E093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7E9CE" w14:textId="7DEB2919" w:rsidR="0058651B" w:rsidRPr="0082351E" w:rsidRDefault="0058651B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4FF6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7F30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20CA" w14:textId="0F2D06CD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Spatial Planning meetings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FC2BE" w14:textId="1B99619F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ED94E" w14:textId="332571A3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meetings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3367D" w14:textId="77777777" w:rsidR="0058651B" w:rsidRPr="0082351E" w:rsidRDefault="0058651B" w:rsidP="0058651B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393F" w14:textId="77777777" w:rsidR="0058651B" w:rsidRPr="0082351E" w:rsidRDefault="0058651B" w:rsidP="0058651B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E594" w14:textId="77777777" w:rsidR="0058651B" w:rsidRPr="0082351E" w:rsidRDefault="0058651B" w:rsidP="0058651B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22161" w14:textId="77777777" w:rsidR="0058651B" w:rsidRPr="0082351E" w:rsidRDefault="0058651B" w:rsidP="0058651B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4C12" w14:textId="399DCE9E" w:rsidR="0058651B" w:rsidRPr="0082351E" w:rsidRDefault="0058651B" w:rsidP="0058651B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10,560.00 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3378" w14:textId="77777777" w:rsidR="0058651B" w:rsidRPr="0082351E" w:rsidRDefault="0058651B" w:rsidP="0058651B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94FC6" w14:textId="760C62C7" w:rsidR="0058651B" w:rsidRPr="0082351E" w:rsidRDefault="0058651B" w:rsidP="0058651B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615DA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12B81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CF81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B40F5" w14:textId="77777777" w:rsidR="0058651B" w:rsidRPr="0082351E" w:rsidRDefault="0058651B" w:rsidP="0058651B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6C559D" w:rsidRPr="0082351E" w14:paraId="04AA0A1E" w14:textId="77777777" w:rsidTr="006C559D">
        <w:trPr>
          <w:trHeight w:val="232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17C25" w14:textId="77777777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64D7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7E4D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2FC8D" w14:textId="27AFA038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Support Administrative Expenses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FB059" w14:textId="17A242E9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D1B60" w14:textId="46EDB1D2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Administrative Expenses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011EE" w14:textId="27CBA294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CD26B" w14:textId="4A28C0B6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12F7C" w14:textId="1875E1C2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76F02" w14:textId="7D628892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A53B9" w14:textId="481E329D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AE2A8" w14:textId="49888854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 xml:space="preserve"> 15,000.00 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62A03" w14:textId="15E2C972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68CE8" w14:textId="3856E678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875A0" w14:textId="78D44B14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550B1" w14:textId="03513508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580C7" w14:textId="5D6C23A2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8"/>
                <w:szCs w:val="18"/>
              </w:rPr>
              <w:t>PPD</w:t>
            </w:r>
          </w:p>
        </w:tc>
      </w:tr>
      <w:tr w:rsidR="006C559D" w:rsidRPr="0082351E" w14:paraId="6D8986A2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33DF7" w14:textId="77777777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F62A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5D08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9E973" w14:textId="1BF8EF8A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Street Naming and Property Addressing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DD031" w14:textId="380A367C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8EBE5" w14:textId="7AD8F31B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Streets signage installed and Properties addressed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EB963" w14:textId="6FF35E9F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AD4EC" w14:textId="6681F7DD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71FEE" w14:textId="230ECE1A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097CC" w14:textId="0A0575BE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C38A3" w14:textId="0E82B9A4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5A2A6" w14:textId="48188439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DA78D" w14:textId="6F9548A9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10,000.00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19FC5" w14:textId="4D115FF3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B1058" w14:textId="2E9ABE20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F00A0" w14:textId="017CAB18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7A8F4" w14:textId="26BC668D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6C559D" w:rsidRPr="0082351E" w14:paraId="05D88F3F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F64FC" w14:textId="7EEAF0C7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DB83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DA66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6287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Register Assembly Land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CF53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8DC6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Assembly Lands registered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D10D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ABDC3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93BD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B8CF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E6C4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DD9EC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2214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5,000.00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E2FF5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2A9EA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3CAB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D2A9D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6C559D" w:rsidRPr="0082351E" w14:paraId="055B4DC9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C1EEE" w14:textId="1623F83C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6F65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54DB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FCE6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Ensure effective Land Use and Spatial Planning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C4E4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47A7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LUSP regulations enforced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DAFEE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0445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7977D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A11B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44AD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7FB5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B1AF2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10,000.00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587BC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51EA0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A61C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4CAD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C604E6" w:rsidRPr="0082351E" w14:paraId="54BD6049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CF750" w14:textId="77777777" w:rsidR="00C604E6" w:rsidRPr="0082351E" w:rsidRDefault="00C604E6" w:rsidP="00F953AE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79FF" w14:textId="77777777" w:rsidR="00C604E6" w:rsidRPr="0082351E" w:rsidRDefault="00C604E6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461" w:type="pct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9BC9" w14:textId="1391E6E4" w:rsidR="00C604E6" w:rsidRPr="0082351E" w:rsidRDefault="00C604E6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PUBLIC WORKS, RURAL HOUSING AND WATER MANAGEMENT</w:t>
            </w:r>
          </w:p>
        </w:tc>
      </w:tr>
      <w:tr w:rsidR="006C559D" w:rsidRPr="0082351E" w14:paraId="5A7619A8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FD7BD" w14:textId="77777777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2FF8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33C8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C4EB6" w14:textId="594B20CC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Undertake Monitoring and Evaluation of Programs and Projects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4416F" w14:textId="32360F06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F0455" w14:textId="5EEB15A5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No. of M&amp;E exercises conducted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62162" w14:textId="7BAA4B2E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B8F6F" w14:textId="4F1327A9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A5F34" w14:textId="2CE5534A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32B7A" w14:textId="74B91000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7BC24" w14:textId="7AA7D332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25,000.00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97C3A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FC464" w14:textId="135E2778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40,000.00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E0BF7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DE231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B3503" w14:textId="1E1CD54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D8B4E" w14:textId="532EBE7D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CAD, DWD</w:t>
            </w:r>
          </w:p>
        </w:tc>
      </w:tr>
      <w:tr w:rsidR="006C559D" w:rsidRPr="0082351E" w14:paraId="5AEDE5A5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B0EB6" w14:textId="7CF6C5AC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0543A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1581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1C6EF" w14:textId="24B4ABEF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Renovate Residential Buildings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AD31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61FFE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Assembly Buildings renovated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4265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DE7B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CDA98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ABEC1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4BB2B" w14:textId="5500B6A1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9,000.00 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D3E48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B2BF2" w14:textId="7295AA73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225,500.00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1A9F2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18A40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16ADA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1079" w14:textId="46C13892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6C559D" w:rsidRPr="0082351E" w14:paraId="3FD69FCC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FD629" w14:textId="220A5A50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E052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ACB0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C25D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Renovate Office Building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34F3C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3AEE8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Office Building renovated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A25D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D0CF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54F6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95150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12BC5" w14:textId="25BE3AB8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13,640.00 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303C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3773" w14:textId="3CCD2296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140,000.00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825D1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FCAA0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D0DCD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5BBA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CAD</w:t>
            </w:r>
          </w:p>
        </w:tc>
      </w:tr>
      <w:tr w:rsidR="006C559D" w:rsidRPr="0082351E" w14:paraId="08E008C7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D3BEA" w14:textId="0237683D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3B94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5FC1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8316D" w14:textId="55B36745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Repair and maintain Roads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CF2EC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2240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km of roads reshaped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B4E8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2950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8D72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2EC5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2C08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2179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0EE75" w14:textId="4E9540DE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400,000.00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8CDA2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56C23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23B9B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6852" w14:textId="4688E566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6C559D" w:rsidRPr="0082351E" w14:paraId="4AB4AE1A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548D4" w14:textId="77777777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C9ED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6BEF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B5356" w14:textId="2872853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reshaping of Roads (MP)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90E31" w14:textId="4C6D5796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25115" w14:textId="19C5EFB5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km of roads reshaped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D6008" w14:textId="5989C0E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9DEBB" w14:textId="14BA4912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2A53E" w14:textId="4991E146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A184A" w14:textId="7C7C1AEF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27D6A" w14:textId="4022413B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21DA1" w14:textId="7D2D3864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78652" w14:textId="4AD94ADD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57,729.60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8FA04" w14:textId="0D19E7EA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C3975" w14:textId="35E2B780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4F459" w14:textId="55A68BE1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F90A" w14:textId="71512388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MP'S OFFICE, DWD</w:t>
            </w:r>
          </w:p>
        </w:tc>
      </w:tr>
      <w:tr w:rsidR="006C559D" w:rsidRPr="0082351E" w14:paraId="20447E65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8E874" w14:textId="77777777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816F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4A41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16BAA" w14:textId="6A54E0C5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Renovation of Markets (MP)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C409C" w14:textId="553FC3FA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77111" w14:textId="0A4E2291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markets renovated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9958F" w14:textId="7290D8DC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B5682" w14:textId="39DC5500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7E9D" w14:textId="54B5BC30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00827" w14:textId="5B015973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5A613" w14:textId="5DD16CB6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0DB94" w14:textId="46447D73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48AD7" w14:textId="4C8D7DDE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57,729.60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F3E4A" w14:textId="6B22865C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54AD0" w14:textId="26897A06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3F4AB" w14:textId="031B02BD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DF533" w14:textId="3E44B5DF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MP, DWD</w:t>
            </w:r>
          </w:p>
        </w:tc>
      </w:tr>
      <w:tr w:rsidR="006C559D" w:rsidRPr="0082351E" w14:paraId="67B71C4F" w14:textId="77777777" w:rsidTr="006C559D">
        <w:trPr>
          <w:trHeight w:val="72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9BA35" w14:textId="22A68FFA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4C88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EFF8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F2F6" w14:textId="6DD7513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Procure and install Street Lights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7021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74A2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Streetlights installed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95219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F94F9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F318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A302" w14:textId="77777777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3B8D" w14:textId="104181E5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140,000.00 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6710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1BEA7" w14:textId="74472EE5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50,000.00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C17F5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0059E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462A7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97C02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AREA COUNCILS</w:t>
            </w:r>
          </w:p>
        </w:tc>
      </w:tr>
      <w:tr w:rsidR="006C559D" w:rsidRPr="0082351E" w14:paraId="53C83E36" w14:textId="77777777" w:rsidTr="006C559D">
        <w:trPr>
          <w:trHeight w:val="42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E056D" w14:textId="6AEE3CEA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141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A1B6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BC0ED" w14:textId="6197789E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Embark on Road Safety Campaigns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4F699" w14:textId="3A8FB8D4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535C2" w14:textId="099FDAEE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Campaigns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C15B6" w14:textId="549E9F25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9D6D7" w14:textId="644C419B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3A2EA" w14:textId="5C7DB81D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DB650" w14:textId="5E0D2473" w:rsidR="00754C8A" w:rsidRPr="0082351E" w:rsidRDefault="00754C8A" w:rsidP="00754C8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7E398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31177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1D480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21D45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9DA20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1D36C" w14:textId="26CB2B7C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888E4" w14:textId="27A9D418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DWD, GPRTU</w:t>
            </w:r>
          </w:p>
        </w:tc>
      </w:tr>
      <w:tr w:rsidR="006C559D" w:rsidRPr="0082351E" w14:paraId="4A5D4720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7C66E" w14:textId="50A3DEB5" w:rsidR="00754C8A" w:rsidRPr="0082351E" w:rsidRDefault="00754C8A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5ABA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7992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9B45F" w14:textId="18456409" w:rsidR="00754C8A" w:rsidRPr="0082351E" w:rsidRDefault="001F1DD8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Support to Strengthen the sub structures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994A7" w14:textId="7388D884" w:rsidR="00754C8A" w:rsidRPr="0082351E" w:rsidRDefault="00754C8A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89320" w14:textId="000FA711" w:rsidR="00754C8A" w:rsidRPr="0082351E" w:rsidRDefault="00754C8A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0FEE7" w14:textId="2C277065" w:rsidR="00754C8A" w:rsidRPr="0082351E" w:rsidRDefault="00754C8A" w:rsidP="00754C8A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FBA4F" w14:textId="211E8D82" w:rsidR="00754C8A" w:rsidRPr="0082351E" w:rsidRDefault="00754C8A" w:rsidP="00754C8A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B5318" w14:textId="055175BD" w:rsidR="00754C8A" w:rsidRPr="0082351E" w:rsidRDefault="00754C8A" w:rsidP="00754C8A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FBD39" w14:textId="574B7843" w:rsidR="00754C8A" w:rsidRPr="0082351E" w:rsidRDefault="00754C8A" w:rsidP="00754C8A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B1710" w14:textId="20617ED5" w:rsidR="00754C8A" w:rsidRPr="0082351E" w:rsidRDefault="00754C8A" w:rsidP="00754C8A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0951B" w14:textId="77777777" w:rsidR="00754C8A" w:rsidRPr="0082351E" w:rsidRDefault="00754C8A" w:rsidP="00754C8A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513E9" w14:textId="4217A6A9" w:rsidR="00754C8A" w:rsidRPr="0082351E" w:rsidRDefault="00754C8A" w:rsidP="00754C8A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9A915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889DC" w14:textId="77777777" w:rsidR="00754C8A" w:rsidRPr="0082351E" w:rsidRDefault="00754C8A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D80BC" w14:textId="5B721189" w:rsidR="00754C8A" w:rsidRPr="0082351E" w:rsidRDefault="00754C8A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06E89" w14:textId="3BD7A8C3" w:rsidR="00754C8A" w:rsidRPr="0082351E" w:rsidRDefault="00754C8A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</w:tr>
      <w:tr w:rsidR="006C559D" w:rsidRPr="0082351E" w14:paraId="310AD20B" w14:textId="77777777" w:rsidTr="006C559D">
        <w:trPr>
          <w:trHeight w:val="157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61879" w14:textId="77777777" w:rsidR="001F1DD8" w:rsidRPr="0082351E" w:rsidRDefault="001F1DD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BE24" w14:textId="77777777" w:rsidR="001F1DD8" w:rsidRPr="0082351E" w:rsidRDefault="001F1DD8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18EF" w14:textId="77777777" w:rsidR="001F1DD8" w:rsidRPr="0082351E" w:rsidRDefault="001F1DD8" w:rsidP="00754C8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CC67D" w14:textId="44C2B459" w:rsidR="001F1DD8" w:rsidRPr="0082351E" w:rsidRDefault="001F1DD8" w:rsidP="001F1DD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 xml:space="preserve">Constructional Materials </w:t>
            </w:r>
          </w:p>
          <w:p w14:paraId="734568F4" w14:textId="559E90F1" w:rsidR="001F1DD8" w:rsidRPr="0082351E" w:rsidRDefault="001F1DD8" w:rsidP="001F1DD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85A91" w14:textId="77777777" w:rsidR="001F1DD8" w:rsidRPr="0082351E" w:rsidRDefault="001F1DD8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74551" w14:textId="77777777" w:rsidR="001F1DD8" w:rsidRPr="0082351E" w:rsidRDefault="001F1DD8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B09B2" w14:textId="77777777" w:rsidR="001F1DD8" w:rsidRPr="0082351E" w:rsidRDefault="001F1DD8" w:rsidP="00754C8A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FC043" w14:textId="77777777" w:rsidR="001F1DD8" w:rsidRPr="0082351E" w:rsidRDefault="001F1DD8" w:rsidP="00754C8A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FB8F0" w14:textId="77777777" w:rsidR="001F1DD8" w:rsidRPr="0082351E" w:rsidRDefault="001F1DD8" w:rsidP="00754C8A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6868E" w14:textId="77777777" w:rsidR="001F1DD8" w:rsidRPr="0082351E" w:rsidRDefault="001F1DD8" w:rsidP="00754C8A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4FEB4" w14:textId="77777777" w:rsidR="001F1DD8" w:rsidRPr="0082351E" w:rsidRDefault="001F1DD8" w:rsidP="00754C8A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C28D0" w14:textId="77777777" w:rsidR="001F1DD8" w:rsidRPr="0082351E" w:rsidRDefault="001F1DD8" w:rsidP="00754C8A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6A348" w14:textId="77777777" w:rsidR="001F1DD8" w:rsidRPr="0082351E" w:rsidRDefault="001F1DD8" w:rsidP="00754C8A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2D455" w14:textId="77777777" w:rsidR="001F1DD8" w:rsidRPr="0082351E" w:rsidRDefault="001F1DD8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865D3" w14:textId="77777777" w:rsidR="001F1DD8" w:rsidRPr="0082351E" w:rsidRDefault="001F1DD8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6F1D2" w14:textId="77777777" w:rsidR="001F1DD8" w:rsidRPr="0082351E" w:rsidRDefault="001F1DD8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7D888" w14:textId="77777777" w:rsidR="001F1DD8" w:rsidRPr="0082351E" w:rsidRDefault="001F1DD8" w:rsidP="00754C8A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</w:tr>
      <w:tr w:rsidR="006C559D" w:rsidRPr="0082351E" w14:paraId="5ED03D32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6F1AA" w14:textId="7777777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DB6C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C82D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B4F9F" w14:textId="01219D4B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Procure and Supply Construction Materials for community-initiated projects (MP)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6879" w14:textId="019BF92A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6980A" w14:textId="57B270D9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Construction materials supplied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3864E" w14:textId="73A02572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453E7" w14:textId="61C96FD6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3783F" w14:textId="07D454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8CC9F" w14:textId="77B90609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ED165" w14:textId="102978F0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3DD3E" w14:textId="221157CC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B6D4A" w14:textId="0E61E0F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173,188.79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C7A97" w14:textId="5C000B84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7AA01" w14:textId="08C6B21B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1B637" w14:textId="49AB5F8B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82B41" w14:textId="4E7D3801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MP'S OFFICE, DWD</w:t>
            </w:r>
          </w:p>
        </w:tc>
      </w:tr>
      <w:tr w:rsidR="006C559D" w:rsidRPr="0082351E" w14:paraId="1D292C3D" w14:textId="77777777" w:rsidTr="006C559D">
        <w:trPr>
          <w:trHeight w:val="102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8E89F" w14:textId="7777777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FC6C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7ADA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2AF71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Donations</w:t>
            </w:r>
          </w:p>
          <w:p w14:paraId="1C45B8D7" w14:textId="5C92B4C5" w:rsidR="00631B88" w:rsidRPr="0082351E" w:rsidRDefault="00631B88" w:rsidP="003E15EE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0DA0F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A5601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2350F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A7258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1510A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ED9E1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96023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9D890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5C87C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8EB0E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E3FCB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22210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1BF6B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</w:tr>
      <w:tr w:rsidR="006C559D" w:rsidRPr="0082351E" w14:paraId="4536023F" w14:textId="77777777" w:rsidTr="006C559D">
        <w:trPr>
          <w:trHeight w:val="78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DC7B3" w14:textId="77777777" w:rsidR="003E15EE" w:rsidRPr="0082351E" w:rsidRDefault="003E15EE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FFF5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435B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95185" w14:textId="77777777" w:rsidR="003E15EE" w:rsidRPr="0082351E" w:rsidRDefault="003E15EE" w:rsidP="003E15EE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Contributions</w:t>
            </w:r>
          </w:p>
          <w:p w14:paraId="75FEBC5E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D58D6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5D8CA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AAF6D" w14:textId="77777777" w:rsidR="003E15EE" w:rsidRPr="0082351E" w:rsidRDefault="003E15EE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8ADC1" w14:textId="77777777" w:rsidR="003E15EE" w:rsidRPr="0082351E" w:rsidRDefault="003E15EE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EB80D" w14:textId="77777777" w:rsidR="003E15EE" w:rsidRPr="0082351E" w:rsidRDefault="003E15EE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7BCFE" w14:textId="77777777" w:rsidR="003E15EE" w:rsidRPr="0082351E" w:rsidRDefault="003E15EE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A0FD2" w14:textId="77777777" w:rsidR="003E15EE" w:rsidRPr="0082351E" w:rsidRDefault="003E15EE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DEA4B" w14:textId="77777777" w:rsidR="003E15EE" w:rsidRPr="0082351E" w:rsidRDefault="003E15EE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21FFA" w14:textId="77777777" w:rsidR="003E15EE" w:rsidRPr="0082351E" w:rsidRDefault="003E15EE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1A6C4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78B3E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57B6C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CDD64" w14:textId="77777777" w:rsidR="003E15EE" w:rsidRPr="0082351E" w:rsidRDefault="003E15EE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</w:tr>
      <w:tr w:rsidR="006C559D" w:rsidRPr="0082351E" w14:paraId="69BE5357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8D378" w14:textId="7777777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566A1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05A1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7D4D8" w14:textId="4635D4C9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Renovation of Market (IGF 20%)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36C3" w14:textId="1A3108ED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Kyiren-Nkwanta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ABDF0" w14:textId="663020C5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market renovated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59DFF" w14:textId="5F661A01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AF237" w14:textId="6B007C8A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AF2C2" w14:textId="0CB6B4B8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FE0F5" w14:textId="583FB09D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5E0D0" w14:textId="1E67529A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90,000.00 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E3BD1" w14:textId="7CD89012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999DE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0A46C" w14:textId="1B1BF03D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0CE13" w14:textId="19DC04A4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E9F12" w14:textId="28AACF10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94C3A" w14:textId="3BD6573A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6C559D" w:rsidRPr="0082351E" w14:paraId="2ABB1CC1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FF151" w14:textId="7777777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A1DE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9BCA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C5B90" w14:textId="0AD0DE8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Renovation of Market Toilet (IGF 20%)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19296" w14:textId="09F5A0D0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Dawurampong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12DD9" w14:textId="2F26EEC8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market toilet renovated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8E83B" w14:textId="03A3305F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1CAF8" w14:textId="26836B74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45406" w14:textId="1ABE0ACC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85268" w14:textId="07B0FCCB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E2CA9" w14:textId="2BDEB291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90,000.00 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410CF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59EA1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360A0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EC7AC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EDA64" w14:textId="19752EB5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CFE0D" w14:textId="3F8D9AEA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6C559D" w:rsidRPr="0082351E" w14:paraId="5D294E99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D8A9F" w14:textId="7777777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E601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91F3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2EC19" w14:textId="3633E8B0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Complete 1no. Area Council Office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8463B" w14:textId="00726ED3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82351E">
              <w:rPr>
                <w:rFonts w:eastAsia="Times New Roman" w:cs="Times New Roman"/>
                <w:sz w:val="16"/>
                <w:szCs w:val="16"/>
              </w:rPr>
              <w:t>Dawurampong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B4CC1" w14:textId="411241AF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Area Council Office completed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C63C0" w14:textId="746EB6C8" w:rsidR="00631B88" w:rsidRPr="0082351E" w:rsidRDefault="00631B88" w:rsidP="00631B8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B9C35" w14:textId="566704A6" w:rsidR="00631B88" w:rsidRPr="0082351E" w:rsidRDefault="00631B88" w:rsidP="00631B8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486D4" w14:textId="492A4705" w:rsidR="00631B88" w:rsidRPr="0082351E" w:rsidRDefault="00631B88" w:rsidP="00631B8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54A3C" w14:textId="75F3682D" w:rsidR="00631B88" w:rsidRPr="0082351E" w:rsidRDefault="00631B88" w:rsidP="00631B8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DA3C2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019A6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4DCC9" w14:textId="15F06CA1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9,091.90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6B8A7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6A9E5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09E1E" w14:textId="43840DB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EBC44" w14:textId="3C0F0C48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6C559D" w:rsidRPr="0082351E" w14:paraId="7330E64D" w14:textId="77777777" w:rsidTr="006C559D">
        <w:trPr>
          <w:trHeight w:val="182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897C1" w14:textId="7777777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7EA2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FD8C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71C88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Development of Website</w:t>
            </w:r>
          </w:p>
          <w:p w14:paraId="7FEB9E86" w14:textId="193073EC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D8381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A930D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8337C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C0D1D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FEF0C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26D35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47FE4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B2E8F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610E5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2FF15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06C98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2E43F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B4DB4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</w:tr>
      <w:tr w:rsidR="006C559D" w:rsidRPr="0082351E" w14:paraId="2C5F19A6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CC289" w14:textId="7777777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B193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29E6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019B2" w14:textId="60EE34AC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Install and Maintain Early Fire Warning Systems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6A3E5" w14:textId="2D678779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A670D" w14:textId="77C4F064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Systems installed and maintained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035EB" w14:textId="59471873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123D5" w14:textId="1781D1D1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86358" w14:textId="6A5AF0D3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7ECF4" w14:textId="3DD5CDCE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A1925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36561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4F1EA" w14:textId="4E453B0A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6,000.00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14FEA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37670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36387" w14:textId="50F6DB5A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E1EC4" w14:textId="2949FB0A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6C559D" w:rsidRPr="0082351E" w14:paraId="3B4C2826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7DC1B" w14:textId="7777777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C150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FB2C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F8A0B" w14:textId="720C3CED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Construct 1no. 2-unit Staff Quarters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FB7A4" w14:textId="5A8A4A74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4DAC8" w14:textId="065735D0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1no. 2-unit Staff Quarters constructed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9FA15" w14:textId="5AB80EBA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BBFC8" w14:textId="6219EF2D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958C9" w14:textId="17F989FC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FFE0B" w14:textId="5B2F4CF4" w:rsidR="00631B88" w:rsidRPr="0082351E" w:rsidRDefault="00631B88" w:rsidP="00631B8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1E2E9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AC24F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D3D59" w14:textId="40A826A0" w:rsidR="00631B88" w:rsidRPr="0082351E" w:rsidRDefault="00631B88" w:rsidP="00631B8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650,000.00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74157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2A7C7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B8330" w14:textId="0DDE96E1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4B90E" w14:textId="2F4EE58B" w:rsidR="00631B88" w:rsidRPr="0082351E" w:rsidRDefault="00631B88" w:rsidP="00631B8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DWD</w:t>
            </w:r>
          </w:p>
        </w:tc>
      </w:tr>
      <w:tr w:rsidR="006C559D" w:rsidRPr="0082351E" w14:paraId="41FF53CD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5FCC1" w14:textId="39A3AFC7" w:rsidR="00631B88" w:rsidRPr="0082351E" w:rsidRDefault="00631B8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E7432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7436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3117D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Self Help Projects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2A208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DA89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Community Projects supported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7423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4FAA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E447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C687B" w14:textId="77777777" w:rsidR="00631B88" w:rsidRPr="0082351E" w:rsidRDefault="00631B88" w:rsidP="00631B8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3E14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767CC" w14:textId="77777777" w:rsidR="00631B88" w:rsidRPr="0082351E" w:rsidRDefault="00631B88" w:rsidP="00631B8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D17B" w14:textId="64B22C6E" w:rsidR="00631B88" w:rsidRPr="0082351E" w:rsidRDefault="00631B88" w:rsidP="00631B8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200,000.00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22363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486A6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E678C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2626" w14:textId="77777777" w:rsidR="00631B88" w:rsidRPr="0082351E" w:rsidRDefault="00631B88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7B96EAEE" w14:textId="77777777" w:rsidTr="006C559D">
        <w:trPr>
          <w:trHeight w:val="453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2ABF6" w14:textId="6B436CB3" w:rsidR="003D10FC" w:rsidRPr="0082351E" w:rsidRDefault="003D10FC" w:rsidP="00F953AE">
            <w:p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CBE50C" w14:textId="39E6EDF4" w:rsidR="003D10FC" w:rsidRPr="0082351E" w:rsidRDefault="003D10FC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1EA766" w14:textId="7272D1C9" w:rsidR="003D10FC" w:rsidRPr="0082351E" w:rsidRDefault="003D10FC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102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D4257" w14:textId="53295139" w:rsidR="003D10FC" w:rsidRPr="0082351E" w:rsidRDefault="003D10FC" w:rsidP="00631B88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TRADE, TOURISM AND INDUSTRY</w:t>
            </w:r>
          </w:p>
        </w:tc>
      </w:tr>
      <w:tr w:rsidR="006C559D" w:rsidRPr="0082351E" w14:paraId="1FDF4DD9" w14:textId="77777777" w:rsidTr="006C559D">
        <w:trPr>
          <w:trHeight w:val="263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10ABE" w14:textId="77777777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261528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067C39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83E46" w14:textId="76C41FBA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Promote Local Economic Development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9B34F" w14:textId="5D021CC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0BA2A" w14:textId="3516E206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LED activities promoted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29647" w14:textId="49E9D0F4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C0466" w14:textId="2A01F323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19864" w14:textId="27D95F08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01E47" w14:textId="591F7D29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65DA4" w14:textId="28118422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319DF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449D1" w14:textId="4306D7F4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98,420.46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0AD8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E8670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84177" w14:textId="7897900B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456B6" w14:textId="697DDF1E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DPU, BAC</w:t>
            </w:r>
          </w:p>
        </w:tc>
      </w:tr>
      <w:tr w:rsidR="006C559D" w:rsidRPr="0082351E" w14:paraId="117A4CBB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F98E1" w14:textId="579B3FF5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58E9A6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84D16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1F47" w14:textId="21FB4FEB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Promote Trade Development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E246" w14:textId="64DFC854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7E76" w14:textId="1BA4AE13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activities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1F0E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19AE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8E787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EC2E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F54CA" w14:textId="424AD443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48613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65B0" w14:textId="4BBDF0DF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1E229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E14D7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3CB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422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6C559D" w:rsidRPr="0082351E" w14:paraId="3B43603A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E64FF" w14:textId="79F16B99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553E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012A9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18D4" w14:textId="18809D9D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Community Based Trainings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4452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7FC0" w14:textId="03A9DB5E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trainings organized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7CFC7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D5D7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A7D10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8E20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54E20" w14:textId="20EEE6A2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D5B3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D1714" w14:textId="0812ABD9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B5F6A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836CF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59BF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D738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6C559D" w:rsidRPr="0082351E" w14:paraId="78574326" w14:textId="77777777" w:rsidTr="006C559D">
        <w:trPr>
          <w:trHeight w:val="351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AB418" w14:textId="77777777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DBB3A4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8779E2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BD51A" w14:textId="747D6D6B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Calibri" w:cs="Times New Roman"/>
                <w:sz w:val="16"/>
                <w:szCs w:val="16"/>
              </w:rPr>
              <w:t>Official Celebration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B25F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CD85D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53AE2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0B46F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6F958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8517B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A8B1D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7B08D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CEE78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560A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92E8C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B88D4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CE9F0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6C559D" w:rsidRPr="0082351E" w14:paraId="3DF3E48E" w14:textId="77777777" w:rsidTr="006C559D">
        <w:trPr>
          <w:trHeight w:val="429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69030" w14:textId="3DB9C55E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C6680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912E7C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0F409" w14:textId="1685017E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Festival and other customary activities/Celebrations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EBE74" w14:textId="6F3D0E63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D6965" w14:textId="145DE474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Festivals celebrated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107E8" w14:textId="7111EC9C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91C4F" w14:textId="57AF1EE5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FD20D" w14:textId="74412BB4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9FDE9" w14:textId="0336838B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EAE88" w14:textId="7044E3C8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A8969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655E4" w14:textId="5D611561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15,342.05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9D002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DE82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094CF" w14:textId="707E18AF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9A537" w14:textId="3085D861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6C559D" w:rsidRPr="0082351E" w14:paraId="27C5BFD7" w14:textId="77777777" w:rsidTr="006C559D">
        <w:trPr>
          <w:trHeight w:val="38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7819F" w14:textId="77777777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848BDF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F6E56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C19EF" w14:textId="18D59FAA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Develop and manage Tourism potentials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B9436" w14:textId="374D6263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17971" w14:textId="1A4AFB5A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Tourism potentials developed and managed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CA2C4" w14:textId="5D799478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D1FD2" w14:textId="1C419D8E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A7894" w14:textId="1C4621E3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0B5EE" w14:textId="498EB803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0740F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11C05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CCAFA" w14:textId="0A01FBFD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4,500.00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3A685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8240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A9646" w14:textId="5CC8F5F5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40022" w14:textId="5CA5A43A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DPU, BAC</w:t>
            </w:r>
          </w:p>
        </w:tc>
      </w:tr>
      <w:tr w:rsidR="006C559D" w:rsidRPr="0082351E" w14:paraId="477C6C41" w14:textId="77777777" w:rsidTr="006C559D">
        <w:trPr>
          <w:trHeight w:val="72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F6597" w14:textId="1AD5797F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792781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ED2495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1BC1" w14:textId="68AE22FB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Participate in CENTRAL EXPO'24, Central Regional Investment and Trade Fair/conference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9AB9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Cape Coast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7C5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Event participated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7E09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E3FB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EDD50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2AB2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BA00B" w14:textId="5B66EBBB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945F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DA34" w14:textId="0D629A7B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30,000.00 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6C0A0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89BC1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C2EF5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1996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6C559D" w:rsidRPr="0082351E" w14:paraId="373D2FEB" w14:textId="77777777" w:rsidTr="006C559D">
        <w:trPr>
          <w:trHeight w:val="523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D5367" w14:textId="77777777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B56CA9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166BDB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48FF1" w14:textId="688D27F1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Participate in Culture Activity (GAVA Fair)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2F328" w14:textId="1202C008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720DF" w14:textId="67A5B83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Event participated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4CE98" w14:textId="72AD0574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69747" w14:textId="72B71FB5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65496" w14:textId="76486A99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7D781" w14:textId="532E558F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367F8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89BD1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E6B2F" w14:textId="1DCEDC35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12,000.00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29DC6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B9B81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99741" w14:textId="38D1A00C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C67F6" w14:textId="49AB4124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CO</w:t>
            </w:r>
          </w:p>
        </w:tc>
      </w:tr>
      <w:tr w:rsidR="00C604E6" w:rsidRPr="0082351E" w14:paraId="7A316D17" w14:textId="77777777" w:rsidTr="006C559D">
        <w:trPr>
          <w:trHeight w:val="523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CCFAF" w14:textId="77777777" w:rsidR="00C604E6" w:rsidRPr="0082351E" w:rsidRDefault="00C604E6" w:rsidP="00F953AE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0859F8" w14:textId="77777777" w:rsidR="00C604E6" w:rsidRPr="0082351E" w:rsidRDefault="00C604E6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461" w:type="pct"/>
            <w:gridSpan w:val="1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87DCE0" w14:textId="7C920DCA" w:rsidR="00C604E6" w:rsidRPr="0082351E" w:rsidRDefault="00C604E6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sz w:val="24"/>
                <w:szCs w:val="24"/>
              </w:rPr>
              <w:t>AGRIC SERVICES AND MANAGEMENT</w:t>
            </w:r>
          </w:p>
        </w:tc>
      </w:tr>
      <w:tr w:rsidR="006C559D" w:rsidRPr="0082351E" w14:paraId="7B32CA76" w14:textId="77777777" w:rsidTr="006C559D">
        <w:trPr>
          <w:trHeight w:val="307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2E16C" w14:textId="0AA2C885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0EB1B1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3BBC1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Agriculture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696AE" w14:textId="3E271FEC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Support Administrative Expenses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F7A90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A8C7" w14:textId="36CF5062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Administrative Expenses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09231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5289C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B519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646A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3F261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2BBD" w14:textId="3614FCBA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sz w:val="16"/>
                <w:szCs w:val="16"/>
              </w:rPr>
              <w:t>25,000.00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8A37D" w14:textId="5E303779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4C43C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8F2C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5E8D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1B327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6F2F2337" w14:textId="77777777" w:rsidTr="006C559D">
        <w:trPr>
          <w:trHeight w:val="491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B20DD" w14:textId="21F33F74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487308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71F551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CDE31" w14:textId="023F1363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Monitoring and Supervision activities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4FFBA" w14:textId="6FB2C004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35B36" w14:textId="058ED413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Monitoring and Supervision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EFBE3" w14:textId="417628B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20211" w14:textId="6D04D822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60E68" w14:textId="6DE48084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38983" w14:textId="72234501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F6FB5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D5C2E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619FE" w14:textId="7D4556F5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43,200.00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FF179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FA4BF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FFB8B" w14:textId="5F2552B2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1DA43" w14:textId="35E26316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6CAA9084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E1543" w14:textId="0BD61445" w:rsidR="008E4C48" w:rsidRPr="0082351E" w:rsidRDefault="008E4C48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2AA0A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247C0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9658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Implement Agriculture Extension Services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A91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62874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No. of farmers assigned AEAs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AA8DA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B4AB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FF88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BE2D" w14:textId="77777777" w:rsidR="008E4C48" w:rsidRPr="0082351E" w:rsidRDefault="008E4C48" w:rsidP="008E4C4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A9FEA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8622" w14:textId="77777777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B40B" w14:textId="71C11B89" w:rsidR="008E4C48" w:rsidRPr="0082351E" w:rsidRDefault="008E4C48" w:rsidP="008E4C4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6,000.00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30733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81D72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E8A2A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72887" w14:textId="77777777" w:rsidR="008E4C48" w:rsidRPr="0082351E" w:rsidRDefault="008E4C48" w:rsidP="008E4C4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089BA69C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49D63" w14:textId="77777777" w:rsidR="002F0CC2" w:rsidRPr="0082351E" w:rsidRDefault="002F0CC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66A433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B60C13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9FCAF" w14:textId="32C579C8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Official celebration (Farmers Day Celebration)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F9FDD" w14:textId="5CDDA9F9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4B667" w14:textId="3ECE97C3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Farmers Day Celebration conducted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67472" w14:textId="16A0F9AC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E09F7" w14:textId="3896E931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10653" w14:textId="107CCF00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C5D77" w14:textId="1F1DF072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A8ABA" w14:textId="5A9DF6CA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8DC03" w14:textId="7911981E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D1BC8" w14:textId="3305B6F4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223,594.40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FA672" w14:textId="7D487273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10E45" w14:textId="5F5B8E60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D695F" w14:textId="5671E898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04889" w14:textId="6AF4E263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2FDFE394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747B9" w14:textId="77777777" w:rsidR="002F0CC2" w:rsidRPr="0082351E" w:rsidRDefault="002F0CC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077F9E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B78A18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98F51" w14:textId="74291FA1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Climate Change Interventions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BCCAD" w14:textId="68AF53E1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7CFCF" w14:textId="2931CA43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Climate Change interventions undertaken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BEC34" w14:textId="762938EA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13C9E" w14:textId="26795B46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F35F1" w14:textId="18AF666C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52F66" w14:textId="1BF8F67B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83585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A0482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BDD3A" w14:textId="39149DD5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9,000.00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2A00F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33CCF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0B77A" w14:textId="66F7C35A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B9AD5" w14:textId="4A0E3EC4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32DA9D7B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0D35F" w14:textId="77777777" w:rsidR="002F0CC2" w:rsidRPr="0082351E" w:rsidRDefault="002F0CC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099E07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006D6E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2C43D" w14:textId="76E5CC74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implementation of Planting for Food and Jobs (PFJ)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F499A" w14:textId="68E17EB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789F0" w14:textId="2DC726FF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PFJ implemented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392BB" w14:textId="4C2FC96C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0E1E8" w14:textId="604F0455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7502E" w14:textId="52661163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BD8D1" w14:textId="30B5DB02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9972E" w14:textId="4B9F9F9C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97D9B" w14:textId="45BB133D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45821" w14:textId="34DDF6C2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24,618.37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5EC5E" w14:textId="42504406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987B9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8992C" w14:textId="1C4E61F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92C70" w14:textId="0610F4A9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15E8F672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8A72C" w14:textId="77777777" w:rsidR="002F0CC2" w:rsidRPr="0082351E" w:rsidRDefault="002F0CC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C20179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BF6B87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CFB74" w14:textId="536F1D2B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implementation of Mechanization for Food and Job (MFJ)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749B6" w14:textId="68BEE4F1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3AA47" w14:textId="7E61E815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MFJ implemented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8337E" w14:textId="0D117B79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C507A" w14:textId="72BA7E96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81AC9" w14:textId="77973215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848EB" w14:textId="7E69378D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2262D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F7F24" w14:textId="25851A0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D460B" w14:textId="7E44577B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25,526.47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4F627" w14:textId="1EDCFAD4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40E10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C31C2" w14:textId="1E8F5549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DD749" w14:textId="7BC782D2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39570727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83A38" w14:textId="77777777" w:rsidR="002F0CC2" w:rsidRPr="0082351E" w:rsidRDefault="002F0CC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AE4371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5E42BC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2E35D" w14:textId="5386A626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implementation of Planting for Export and Rural Development (PERD)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9420C" w14:textId="6FA0E6D4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7A957" w14:textId="0AC449DB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PERD implemented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84680" w14:textId="27520D55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55273" w14:textId="11D64741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8D73A" w14:textId="64784621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5908F" w14:textId="75273EB2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7722C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3F2F9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D375C" w14:textId="7D9D234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12,000.00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1BCD5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60D53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9E9BE" w14:textId="105F5B4C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8E788" w14:textId="353E39DE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68516FAD" w14:textId="77777777" w:rsidTr="006C559D">
        <w:trPr>
          <w:trHeight w:val="4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7111C" w14:textId="2ED4475A" w:rsidR="002F0CC2" w:rsidRPr="0082351E" w:rsidRDefault="002F0CC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D85470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C0A6F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EB36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Undertake Surveillance and Control of Pests and Livestock in the District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665F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80661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Post-harvest losses reduced by %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9961A" w14:textId="77777777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1545" w14:textId="77777777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CF040" w14:textId="77777777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AE93" w14:textId="77777777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29BF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7767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7D4A" w14:textId="2275752E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 xml:space="preserve">     6,000.00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555AD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4A6DC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3E09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29957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6C559D" w:rsidRPr="0082351E" w14:paraId="4BCBCAEC" w14:textId="77777777" w:rsidTr="006C559D">
        <w:trPr>
          <w:trHeight w:val="24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DB4CB" w14:textId="7E96AA21" w:rsidR="002F0CC2" w:rsidRPr="0082351E" w:rsidRDefault="002F0CC2" w:rsidP="00F953AE">
            <w:pPr>
              <w:spacing w:after="0" w:line="240" w:lineRule="auto"/>
              <w:jc w:val="lef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ADA95C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47118E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102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37933FA" w14:textId="64D78E51" w:rsidR="002F0CC2" w:rsidRPr="0082351E" w:rsidRDefault="00BD5278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351E">
              <w:rPr>
                <w:rFonts w:eastAsia="Times New Roman" w:cs="Times New Roman"/>
                <w:b/>
                <w:bCs/>
                <w:sz w:val="24"/>
                <w:szCs w:val="24"/>
              </w:rPr>
              <w:t>DISASTER PREVENTION AND MANAGEMENT</w:t>
            </w:r>
          </w:p>
        </w:tc>
      </w:tr>
      <w:tr w:rsidR="006C559D" w:rsidRPr="0082351E" w14:paraId="10E520FE" w14:textId="77777777" w:rsidTr="006C559D">
        <w:trPr>
          <w:trHeight w:val="48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33632" w14:textId="20C20896" w:rsidR="002F0CC2" w:rsidRPr="0082351E" w:rsidRDefault="002F0CC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0211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ENVIRONMENTAL MANAGEMENT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2136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Disaster Prevention and Management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E090E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Disaster Management and Prevention in the District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4243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0FEEC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Disaster occurrence reduced by 5%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083DE" w14:textId="77777777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FB736" w14:textId="77777777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6B1B" w14:textId="77777777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D882" w14:textId="77777777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A3B4" w14:textId="34EEFAC8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4,000.00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1E3C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C894" w14:textId="573995EB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20,000.00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F9502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2CE3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B0563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89CC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CAD, NADMO</w:t>
            </w:r>
          </w:p>
        </w:tc>
      </w:tr>
      <w:tr w:rsidR="006C559D" w:rsidRPr="0082351E" w14:paraId="1BF4DBFC" w14:textId="77777777" w:rsidTr="006C559D">
        <w:trPr>
          <w:trHeight w:val="48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772C1" w14:textId="4ED02182" w:rsidR="002F0CC2" w:rsidRPr="0082351E" w:rsidRDefault="002F0CC2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A4DC7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681D7" w14:textId="77777777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FF7F0" w14:textId="6393848B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Support Internal Management of the Organization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77C12" w14:textId="0A20888A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F75C3" w14:textId="41834800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Internal Management supported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58EA9" w14:textId="407A2E89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EB48C" w14:textId="2A580C25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13FD1" w14:textId="0ED6C122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A106A" w14:textId="5FBBF916" w:rsidR="002F0CC2" w:rsidRPr="0082351E" w:rsidRDefault="002F0CC2" w:rsidP="002F0CC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48408" w14:textId="1A76EFE2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6,000.00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9F25B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389E3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DBAFB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B1025" w14:textId="77777777" w:rsidR="002F0CC2" w:rsidRPr="0082351E" w:rsidRDefault="002F0CC2" w:rsidP="002F0CC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71090" w14:textId="5D09F746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35C34" w14:textId="6FA4D2BB" w:rsidR="002F0CC2" w:rsidRPr="0082351E" w:rsidRDefault="002F0CC2" w:rsidP="002F0CC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NADMO</w:t>
            </w:r>
          </w:p>
        </w:tc>
      </w:tr>
      <w:tr w:rsidR="006C559D" w:rsidRPr="0082351E" w14:paraId="10D87AF3" w14:textId="77777777" w:rsidTr="006C559D">
        <w:trPr>
          <w:trHeight w:val="34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55137" w14:textId="21A248DA" w:rsidR="002561CD" w:rsidRPr="0082351E" w:rsidRDefault="002561CD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95F94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49E3D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4C2B" w14:textId="3FDE0FAA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cs="Times New Roman"/>
                <w:sz w:val="16"/>
                <w:szCs w:val="16"/>
              </w:rPr>
              <w:t>Climate Change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0ECD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87A6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8F1F" w14:textId="77777777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6B5C" w14:textId="77777777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6CC1" w14:textId="77777777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1B21" w14:textId="77777777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93DC" w14:textId="450BB8F6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cs="Times New Roman"/>
                <w:sz w:val="16"/>
                <w:szCs w:val="16"/>
              </w:rPr>
              <w:t>2,000.00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34B8" w14:textId="6DC384CA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cs="Times New Roman"/>
                <w:sz w:val="16"/>
                <w:szCs w:val="16"/>
              </w:rPr>
              <w:t>19,925.56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2980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EBEE2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DC476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6ACF8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69895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6C559D" w:rsidRPr="0082351E" w14:paraId="1EA2454D" w14:textId="77777777" w:rsidTr="006C559D">
        <w:trPr>
          <w:trHeight w:val="29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6C684" w14:textId="69D197C1" w:rsidR="002561CD" w:rsidRPr="0082351E" w:rsidRDefault="002561CD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A67DC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F1559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DA89" w14:textId="00CA27E8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cs="Times New Roman"/>
                <w:sz w:val="16"/>
                <w:szCs w:val="16"/>
              </w:rPr>
              <w:t>Green Economy Activities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A67D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F8C0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CDACF" w14:textId="77777777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2F0D1" w14:textId="77777777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D75EA" w14:textId="77777777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172BD" w14:textId="77777777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A99B" w14:textId="66699FC2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cs="Times New Roman"/>
                <w:sz w:val="16"/>
                <w:szCs w:val="16"/>
              </w:rPr>
              <w:t>3,000.00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67D32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DB17F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F0FCE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E344B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8EEA6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82222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6C559D" w:rsidRPr="0082351E" w14:paraId="694879B0" w14:textId="77777777" w:rsidTr="006C559D">
        <w:trPr>
          <w:trHeight w:val="48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A3BC4" w14:textId="28B7A8AC" w:rsidR="002561CD" w:rsidRPr="0082351E" w:rsidRDefault="002561CD" w:rsidP="00EB232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3BED2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C585B" w14:textId="77777777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5B46" w14:textId="256DE2C8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Organize Official Celebration (IDDR)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85976" w14:textId="1D103E31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CACDA" w14:textId="35CE45C5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Official Celebration organized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00EBE" w14:textId="494FA2A0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29047" w14:textId="0F1EA19B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5B403" w14:textId="252A63BE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77DC1" w14:textId="66413ED9" w:rsidR="002561CD" w:rsidRPr="0082351E" w:rsidRDefault="002561CD" w:rsidP="002561CD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02477" w14:textId="1DE72400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1,000.00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3B5E3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571F9" w14:textId="475CD915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23340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4F743" w14:textId="77777777" w:rsidR="002561CD" w:rsidRPr="0082351E" w:rsidRDefault="002561CD" w:rsidP="002561CD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EBD74" w14:textId="1C338106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6C536" w14:textId="7650F798" w:rsidR="002561CD" w:rsidRPr="0082351E" w:rsidRDefault="002561CD" w:rsidP="002561CD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2351E">
              <w:rPr>
                <w:rFonts w:eastAsia="Times New Roman" w:cs="Times New Roman"/>
                <w:sz w:val="16"/>
                <w:szCs w:val="16"/>
              </w:rPr>
              <w:t>NADMO</w:t>
            </w:r>
          </w:p>
        </w:tc>
      </w:tr>
    </w:tbl>
    <w:p w14:paraId="0AAB5C04" w14:textId="77777777" w:rsidR="0033407D" w:rsidRPr="002C0E3B" w:rsidRDefault="0033407D" w:rsidP="000A1CE5">
      <w:pPr>
        <w:pStyle w:val="Heading1"/>
        <w:jc w:val="both"/>
      </w:pPr>
    </w:p>
    <w:sectPr w:rsidR="0033407D" w:rsidRPr="002C0E3B" w:rsidSect="000A1CE5">
      <w:footerReference w:type="default" r:id="rId13"/>
      <w:pgSz w:w="16834" w:h="11909" w:orient="landscape" w:code="9"/>
      <w:pgMar w:top="1152" w:right="907" w:bottom="806" w:left="720" w:header="432" w:footer="1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9DA1F" w14:textId="77777777" w:rsidR="000A508D" w:rsidRDefault="000A508D">
      <w:pPr>
        <w:spacing w:after="0" w:line="240" w:lineRule="auto"/>
      </w:pPr>
      <w:r>
        <w:separator/>
      </w:r>
    </w:p>
  </w:endnote>
  <w:endnote w:type="continuationSeparator" w:id="0">
    <w:p w14:paraId="726454FC" w14:textId="77777777" w:rsidR="000A508D" w:rsidRDefault="000A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163950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76DC2846" w14:textId="4CC097C1" w:rsidR="00F036F4" w:rsidRPr="007B2B77" w:rsidRDefault="00F036F4" w:rsidP="00655EBB">
        <w:pPr>
          <w:pStyle w:val="Footer"/>
          <w:shd w:val="clear" w:color="auto" w:fill="D9D9D9" w:themeFill="background1" w:themeFillShade="D9"/>
          <w:jc w:val="center"/>
          <w:rPr>
            <w:sz w:val="20"/>
            <w:szCs w:val="20"/>
          </w:rPr>
        </w:pPr>
        <w:r w:rsidRPr="007B2B77">
          <w:rPr>
            <w:sz w:val="20"/>
            <w:szCs w:val="20"/>
          </w:rPr>
          <w:fldChar w:fldCharType="begin"/>
        </w:r>
        <w:r w:rsidRPr="007B2B77">
          <w:rPr>
            <w:sz w:val="20"/>
            <w:szCs w:val="20"/>
          </w:rPr>
          <w:instrText xml:space="preserve"> PAGE   \* MERGEFORMAT </w:instrText>
        </w:r>
        <w:r w:rsidRPr="007B2B77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18</w:t>
        </w:r>
        <w:r w:rsidRPr="007B2B77">
          <w:rPr>
            <w:noProof/>
            <w:sz w:val="20"/>
            <w:szCs w:val="20"/>
          </w:rPr>
          <w:fldChar w:fldCharType="end"/>
        </w:r>
      </w:p>
    </w:sdtContent>
  </w:sdt>
  <w:p w14:paraId="40D7C59A" w14:textId="77777777" w:rsidR="00F036F4" w:rsidRDefault="00F036F4" w:rsidP="00CA7E17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7035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E53D6C0" w14:textId="1A582B19" w:rsidR="00F036F4" w:rsidRDefault="00F036F4" w:rsidP="007E75F0">
        <w:pPr>
          <w:pStyle w:val="Footer"/>
          <w:pBdr>
            <w:top w:val="single" w:sz="4" w:space="1" w:color="D9D9D9" w:themeColor="background1" w:themeShade="D9"/>
          </w:pBdr>
          <w:shd w:val="clear" w:color="auto" w:fill="D9D9D9" w:themeFill="background1" w:themeFillShade="D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  <w:r>
          <w:t xml:space="preserve"> |</w:t>
        </w:r>
      </w:p>
    </w:sdtContent>
  </w:sdt>
  <w:p w14:paraId="5162605C" w14:textId="77777777" w:rsidR="00F036F4" w:rsidRDefault="00F036F4" w:rsidP="000E4C7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9D08F" w14:textId="77777777" w:rsidR="000A508D" w:rsidRDefault="000A508D">
      <w:pPr>
        <w:spacing w:after="0" w:line="240" w:lineRule="auto"/>
      </w:pPr>
      <w:r>
        <w:separator/>
      </w:r>
    </w:p>
  </w:footnote>
  <w:footnote w:type="continuationSeparator" w:id="0">
    <w:p w14:paraId="2BB3E467" w14:textId="77777777" w:rsidR="000A508D" w:rsidRDefault="000A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29C7C" w14:textId="56A1A2BA" w:rsidR="00F036F4" w:rsidRPr="007B2B77" w:rsidRDefault="00F036F4" w:rsidP="007B2B77">
    <w:pPr>
      <w:pStyle w:val="Header"/>
      <w:shd w:val="clear" w:color="auto" w:fill="D9D9D9" w:themeFill="background1" w:themeFillShade="D9"/>
      <w:jc w:val="center"/>
      <w:rPr>
        <w:sz w:val="20"/>
        <w:szCs w:val="20"/>
        <w:lang w:val="en-GB"/>
      </w:rPr>
    </w:pPr>
    <w:r>
      <w:rPr>
        <w:sz w:val="20"/>
        <w:szCs w:val="20"/>
        <w:lang w:val="en-GB"/>
      </w:rPr>
      <w:t>2025 ANNUAL ACTION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E6CA7D3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DC566A4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52163D"/>
    <w:multiLevelType w:val="hybridMultilevel"/>
    <w:tmpl w:val="0FC09FCE"/>
    <w:lvl w:ilvl="0" w:tplc="A28EAC8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314CD"/>
    <w:multiLevelType w:val="hybridMultilevel"/>
    <w:tmpl w:val="84CACFD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BD4232"/>
    <w:multiLevelType w:val="hybridMultilevel"/>
    <w:tmpl w:val="43301832"/>
    <w:lvl w:ilvl="0" w:tplc="9B687768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957191"/>
    <w:multiLevelType w:val="hybridMultilevel"/>
    <w:tmpl w:val="342CE9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Gill Sans MT" w:hAnsi="Gill Sans MT" w:cs="Gill Sans MT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Gill Sans MT" w:hAnsi="Gill Sans MT" w:cs="Gill Sans MT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Gill Sans MT" w:hAnsi="Gill Sans MT" w:cs="Gill Sans MT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A63E53"/>
    <w:multiLevelType w:val="hybridMultilevel"/>
    <w:tmpl w:val="CBAAE2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755EA"/>
    <w:multiLevelType w:val="hybridMultilevel"/>
    <w:tmpl w:val="5CEC23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56216"/>
    <w:multiLevelType w:val="hybridMultilevel"/>
    <w:tmpl w:val="4950038E"/>
    <w:lvl w:ilvl="0" w:tplc="7BAC1B8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C716D0"/>
    <w:multiLevelType w:val="hybridMultilevel"/>
    <w:tmpl w:val="037C2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77784"/>
    <w:multiLevelType w:val="hybridMultilevel"/>
    <w:tmpl w:val="93BC2B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E30D6E"/>
    <w:multiLevelType w:val="hybridMultilevel"/>
    <w:tmpl w:val="E690E3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51303"/>
    <w:multiLevelType w:val="hybridMultilevel"/>
    <w:tmpl w:val="EFF633C4"/>
    <w:lvl w:ilvl="0" w:tplc="191C8CB8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BD38B8"/>
    <w:multiLevelType w:val="hybridMultilevel"/>
    <w:tmpl w:val="371A632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BF4F72"/>
    <w:multiLevelType w:val="hybridMultilevel"/>
    <w:tmpl w:val="0B727A80"/>
    <w:lvl w:ilvl="0" w:tplc="D59A11A4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7F4D1E"/>
    <w:multiLevelType w:val="hybridMultilevel"/>
    <w:tmpl w:val="7B6AF990"/>
    <w:lvl w:ilvl="0" w:tplc="EE36415A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9B1DAD"/>
    <w:multiLevelType w:val="hybridMultilevel"/>
    <w:tmpl w:val="3C028F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Gill Sans MT" w:hAnsi="Gill Sans MT" w:cs="Gill Sans M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Gill Sans MT" w:hAnsi="Gill Sans MT" w:cs="Gill Sans M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Gill Sans MT" w:hAnsi="Gill Sans MT" w:cs="Gill Sans M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3B7F05"/>
    <w:multiLevelType w:val="hybridMultilevel"/>
    <w:tmpl w:val="701C55E0"/>
    <w:lvl w:ilvl="0" w:tplc="08E0BA58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8151AB"/>
    <w:multiLevelType w:val="hybridMultilevel"/>
    <w:tmpl w:val="820696D2"/>
    <w:lvl w:ilvl="0" w:tplc="8CA296A4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CC0D74"/>
    <w:multiLevelType w:val="hybridMultilevel"/>
    <w:tmpl w:val="01B4B894"/>
    <w:lvl w:ilvl="0" w:tplc="9154ECC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C9023B"/>
    <w:multiLevelType w:val="hybridMultilevel"/>
    <w:tmpl w:val="69CAC1B0"/>
    <w:lvl w:ilvl="0" w:tplc="CF92CBB4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DC629F"/>
    <w:multiLevelType w:val="hybridMultilevel"/>
    <w:tmpl w:val="4A8E85F4"/>
    <w:lvl w:ilvl="0" w:tplc="5CDA83E4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DB636D"/>
    <w:multiLevelType w:val="hybridMultilevel"/>
    <w:tmpl w:val="3A6491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Gill Sans MT" w:hAnsi="Gill Sans MT" w:cs="Gill Sans MT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Gill Sans MT" w:hAnsi="Gill Sans MT" w:cs="Gill Sans MT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Gill Sans MT" w:hAnsi="Gill Sans MT" w:cs="Gill Sans MT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4C085A"/>
    <w:multiLevelType w:val="hybridMultilevel"/>
    <w:tmpl w:val="4346532E"/>
    <w:lvl w:ilvl="0" w:tplc="A35EF9DE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896721"/>
    <w:multiLevelType w:val="hybridMultilevel"/>
    <w:tmpl w:val="E09E92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046759"/>
    <w:multiLevelType w:val="hybridMultilevel"/>
    <w:tmpl w:val="0CB4D830"/>
    <w:lvl w:ilvl="0" w:tplc="B9069FA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9E7695"/>
    <w:multiLevelType w:val="hybridMultilevel"/>
    <w:tmpl w:val="0A04C06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320D91"/>
    <w:multiLevelType w:val="hybridMultilevel"/>
    <w:tmpl w:val="E09E92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E303C5"/>
    <w:multiLevelType w:val="hybridMultilevel"/>
    <w:tmpl w:val="E09E92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DE0380"/>
    <w:multiLevelType w:val="hybridMultilevel"/>
    <w:tmpl w:val="0E5E82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112779"/>
    <w:multiLevelType w:val="hybridMultilevel"/>
    <w:tmpl w:val="1B7817D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8533A"/>
    <w:multiLevelType w:val="hybridMultilevel"/>
    <w:tmpl w:val="A880A4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A24AE3"/>
    <w:multiLevelType w:val="hybridMultilevel"/>
    <w:tmpl w:val="3108889E"/>
    <w:lvl w:ilvl="0" w:tplc="EDF43CF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0FD7955"/>
    <w:multiLevelType w:val="hybridMultilevel"/>
    <w:tmpl w:val="8C54081E"/>
    <w:lvl w:ilvl="0" w:tplc="CC48A128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1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81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210" w:hanging="180"/>
      </w:pPr>
      <w:rPr>
        <w:rFonts w:cs="Times New Roman"/>
      </w:rPr>
    </w:lvl>
  </w:abstractNum>
  <w:abstractNum w:abstractNumId="34" w15:restartNumberingAfterBreak="0">
    <w:nsid w:val="76991876"/>
    <w:multiLevelType w:val="hybridMultilevel"/>
    <w:tmpl w:val="E326B9CE"/>
    <w:lvl w:ilvl="0" w:tplc="731C8D8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DC12B3F"/>
    <w:multiLevelType w:val="hybridMultilevel"/>
    <w:tmpl w:val="4B22A582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BF4B50"/>
    <w:multiLevelType w:val="hybridMultilevel"/>
    <w:tmpl w:val="FDA0A5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395845">
    <w:abstractNumId w:val="0"/>
  </w:num>
  <w:num w:numId="2" w16cid:durableId="1039354105">
    <w:abstractNumId w:val="1"/>
  </w:num>
  <w:num w:numId="3" w16cid:durableId="854151693">
    <w:abstractNumId w:val="14"/>
  </w:num>
  <w:num w:numId="4" w16cid:durableId="846940743">
    <w:abstractNumId w:val="34"/>
  </w:num>
  <w:num w:numId="5" w16cid:durableId="320238552">
    <w:abstractNumId w:val="8"/>
  </w:num>
  <w:num w:numId="6" w16cid:durableId="1142385199">
    <w:abstractNumId w:val="23"/>
  </w:num>
  <w:num w:numId="7" w16cid:durableId="569734436">
    <w:abstractNumId w:val="20"/>
  </w:num>
  <w:num w:numId="8" w16cid:durableId="2135783951">
    <w:abstractNumId w:val="12"/>
  </w:num>
  <w:num w:numId="9" w16cid:durableId="664167962">
    <w:abstractNumId w:val="15"/>
  </w:num>
  <w:num w:numId="10" w16cid:durableId="984702535">
    <w:abstractNumId w:val="18"/>
  </w:num>
  <w:num w:numId="11" w16cid:durableId="552349659">
    <w:abstractNumId w:val="25"/>
  </w:num>
  <w:num w:numId="12" w16cid:durableId="1917207579">
    <w:abstractNumId w:val="2"/>
  </w:num>
  <w:num w:numId="13" w16cid:durableId="1839274433">
    <w:abstractNumId w:val="21"/>
  </w:num>
  <w:num w:numId="14" w16cid:durableId="441386415">
    <w:abstractNumId w:val="4"/>
  </w:num>
  <w:num w:numId="15" w16cid:durableId="1561863839">
    <w:abstractNumId w:val="19"/>
  </w:num>
  <w:num w:numId="16" w16cid:durableId="1992715000">
    <w:abstractNumId w:val="32"/>
  </w:num>
  <w:num w:numId="17" w16cid:durableId="234315187">
    <w:abstractNumId w:val="17"/>
  </w:num>
  <w:num w:numId="18" w16cid:durableId="1211380509">
    <w:abstractNumId w:val="16"/>
  </w:num>
  <w:num w:numId="19" w16cid:durableId="1653212442">
    <w:abstractNumId w:val="5"/>
  </w:num>
  <w:num w:numId="20" w16cid:durableId="742215259">
    <w:abstractNumId w:val="11"/>
  </w:num>
  <w:num w:numId="21" w16cid:durableId="1077478056">
    <w:abstractNumId w:val="9"/>
  </w:num>
  <w:num w:numId="22" w16cid:durableId="1710060250">
    <w:abstractNumId w:val="6"/>
  </w:num>
  <w:num w:numId="23" w16cid:durableId="16932798">
    <w:abstractNumId w:val="22"/>
  </w:num>
  <w:num w:numId="24" w16cid:durableId="850993679">
    <w:abstractNumId w:val="28"/>
  </w:num>
  <w:num w:numId="25" w16cid:durableId="1497653610">
    <w:abstractNumId w:val="24"/>
  </w:num>
  <w:num w:numId="26" w16cid:durableId="241112308">
    <w:abstractNumId w:val="27"/>
  </w:num>
  <w:num w:numId="27" w16cid:durableId="1169953500">
    <w:abstractNumId w:val="33"/>
  </w:num>
  <w:num w:numId="28" w16cid:durableId="43452926">
    <w:abstractNumId w:val="31"/>
  </w:num>
  <w:num w:numId="29" w16cid:durableId="917832452">
    <w:abstractNumId w:val="7"/>
  </w:num>
  <w:num w:numId="30" w16cid:durableId="1587348479">
    <w:abstractNumId w:val="35"/>
  </w:num>
  <w:num w:numId="31" w16cid:durableId="413479834">
    <w:abstractNumId w:val="13"/>
  </w:num>
  <w:num w:numId="32" w16cid:durableId="388303990">
    <w:abstractNumId w:val="26"/>
  </w:num>
  <w:num w:numId="33" w16cid:durableId="1869221949">
    <w:abstractNumId w:val="30"/>
  </w:num>
  <w:num w:numId="34" w16cid:durableId="1015687475">
    <w:abstractNumId w:val="10"/>
  </w:num>
  <w:num w:numId="35" w16cid:durableId="2071616727">
    <w:abstractNumId w:val="29"/>
  </w:num>
  <w:num w:numId="36" w16cid:durableId="1775665146">
    <w:abstractNumId w:val="36"/>
  </w:num>
  <w:num w:numId="37" w16cid:durableId="12634176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EBA"/>
    <w:rsid w:val="00000519"/>
    <w:rsid w:val="00003594"/>
    <w:rsid w:val="00003BF9"/>
    <w:rsid w:val="0000675D"/>
    <w:rsid w:val="0001165E"/>
    <w:rsid w:val="00033586"/>
    <w:rsid w:val="000412A4"/>
    <w:rsid w:val="000455A5"/>
    <w:rsid w:val="00057DDD"/>
    <w:rsid w:val="00081419"/>
    <w:rsid w:val="0008430C"/>
    <w:rsid w:val="0008615C"/>
    <w:rsid w:val="00086804"/>
    <w:rsid w:val="00087327"/>
    <w:rsid w:val="00093AC0"/>
    <w:rsid w:val="000A1CE5"/>
    <w:rsid w:val="000A2DE5"/>
    <w:rsid w:val="000A4A78"/>
    <w:rsid w:val="000A508D"/>
    <w:rsid w:val="000B0607"/>
    <w:rsid w:val="000B29D2"/>
    <w:rsid w:val="000B3225"/>
    <w:rsid w:val="000B5D1F"/>
    <w:rsid w:val="000C076C"/>
    <w:rsid w:val="000C34E5"/>
    <w:rsid w:val="000C4A4C"/>
    <w:rsid w:val="000D355A"/>
    <w:rsid w:val="000D785A"/>
    <w:rsid w:val="000D7C0A"/>
    <w:rsid w:val="000E0633"/>
    <w:rsid w:val="000E4C7F"/>
    <w:rsid w:val="000E5EBA"/>
    <w:rsid w:val="000F5A77"/>
    <w:rsid w:val="000F6AD7"/>
    <w:rsid w:val="001000D2"/>
    <w:rsid w:val="00116C37"/>
    <w:rsid w:val="0012245A"/>
    <w:rsid w:val="00127D33"/>
    <w:rsid w:val="00132C37"/>
    <w:rsid w:val="00146DF2"/>
    <w:rsid w:val="00147CC0"/>
    <w:rsid w:val="00147D18"/>
    <w:rsid w:val="00150B82"/>
    <w:rsid w:val="00152134"/>
    <w:rsid w:val="00154555"/>
    <w:rsid w:val="00157F83"/>
    <w:rsid w:val="00161F6C"/>
    <w:rsid w:val="001874E7"/>
    <w:rsid w:val="00192A11"/>
    <w:rsid w:val="00193EA9"/>
    <w:rsid w:val="00194597"/>
    <w:rsid w:val="001946B4"/>
    <w:rsid w:val="001A2D5F"/>
    <w:rsid w:val="001A4B5E"/>
    <w:rsid w:val="001B1AFF"/>
    <w:rsid w:val="001B3A34"/>
    <w:rsid w:val="001B5755"/>
    <w:rsid w:val="001B791C"/>
    <w:rsid w:val="001C0873"/>
    <w:rsid w:val="001C3060"/>
    <w:rsid w:val="001C7E7E"/>
    <w:rsid w:val="001D03DA"/>
    <w:rsid w:val="001E2499"/>
    <w:rsid w:val="001F1DD8"/>
    <w:rsid w:val="00201743"/>
    <w:rsid w:val="0020578F"/>
    <w:rsid w:val="002114CD"/>
    <w:rsid w:val="0022038C"/>
    <w:rsid w:val="0022344F"/>
    <w:rsid w:val="00224342"/>
    <w:rsid w:val="002277F0"/>
    <w:rsid w:val="00231525"/>
    <w:rsid w:val="00232439"/>
    <w:rsid w:val="00244A49"/>
    <w:rsid w:val="002561CD"/>
    <w:rsid w:val="00264766"/>
    <w:rsid w:val="00265B75"/>
    <w:rsid w:val="002714D3"/>
    <w:rsid w:val="002728E8"/>
    <w:rsid w:val="00272AC5"/>
    <w:rsid w:val="00273906"/>
    <w:rsid w:val="002754B3"/>
    <w:rsid w:val="00277F61"/>
    <w:rsid w:val="00295500"/>
    <w:rsid w:val="0029768A"/>
    <w:rsid w:val="002A2FA4"/>
    <w:rsid w:val="002A690C"/>
    <w:rsid w:val="002B2EE6"/>
    <w:rsid w:val="002B487B"/>
    <w:rsid w:val="002B64E8"/>
    <w:rsid w:val="002B6ABB"/>
    <w:rsid w:val="002C0E3B"/>
    <w:rsid w:val="002D271D"/>
    <w:rsid w:val="002D7636"/>
    <w:rsid w:val="002E29EA"/>
    <w:rsid w:val="002E5613"/>
    <w:rsid w:val="002E7FDF"/>
    <w:rsid w:val="002F0CC2"/>
    <w:rsid w:val="00301BAE"/>
    <w:rsid w:val="00302A92"/>
    <w:rsid w:val="0030538E"/>
    <w:rsid w:val="00307CBB"/>
    <w:rsid w:val="00310181"/>
    <w:rsid w:val="00320615"/>
    <w:rsid w:val="0032639C"/>
    <w:rsid w:val="0033407D"/>
    <w:rsid w:val="00335B7E"/>
    <w:rsid w:val="003431E5"/>
    <w:rsid w:val="00345FAA"/>
    <w:rsid w:val="00354FB3"/>
    <w:rsid w:val="003645C8"/>
    <w:rsid w:val="0036647A"/>
    <w:rsid w:val="0038064A"/>
    <w:rsid w:val="003867D2"/>
    <w:rsid w:val="00387EAC"/>
    <w:rsid w:val="00391BF0"/>
    <w:rsid w:val="003943EC"/>
    <w:rsid w:val="003A51AC"/>
    <w:rsid w:val="003A7E62"/>
    <w:rsid w:val="003B6301"/>
    <w:rsid w:val="003C1A3D"/>
    <w:rsid w:val="003C2E1C"/>
    <w:rsid w:val="003D10FC"/>
    <w:rsid w:val="003D1341"/>
    <w:rsid w:val="003D17F7"/>
    <w:rsid w:val="003D2EF4"/>
    <w:rsid w:val="003D3C93"/>
    <w:rsid w:val="003D40D1"/>
    <w:rsid w:val="003D563E"/>
    <w:rsid w:val="003E15EE"/>
    <w:rsid w:val="003E20E3"/>
    <w:rsid w:val="003F2266"/>
    <w:rsid w:val="00415BAA"/>
    <w:rsid w:val="0041729B"/>
    <w:rsid w:val="00421AE4"/>
    <w:rsid w:val="00422DDE"/>
    <w:rsid w:val="00424654"/>
    <w:rsid w:val="0043055C"/>
    <w:rsid w:val="004332F4"/>
    <w:rsid w:val="0043642E"/>
    <w:rsid w:val="00437A14"/>
    <w:rsid w:val="00457804"/>
    <w:rsid w:val="004602EF"/>
    <w:rsid w:val="00460D76"/>
    <w:rsid w:val="0046106B"/>
    <w:rsid w:val="0047671C"/>
    <w:rsid w:val="00485D96"/>
    <w:rsid w:val="00486B5B"/>
    <w:rsid w:val="00494E7D"/>
    <w:rsid w:val="00495925"/>
    <w:rsid w:val="004B5B95"/>
    <w:rsid w:val="004C2F6E"/>
    <w:rsid w:val="004D5D81"/>
    <w:rsid w:val="004D7A14"/>
    <w:rsid w:val="004E064C"/>
    <w:rsid w:val="004E3455"/>
    <w:rsid w:val="004F42CB"/>
    <w:rsid w:val="004F42E3"/>
    <w:rsid w:val="00506E67"/>
    <w:rsid w:val="00511183"/>
    <w:rsid w:val="0051250E"/>
    <w:rsid w:val="005139EA"/>
    <w:rsid w:val="00520371"/>
    <w:rsid w:val="0053221A"/>
    <w:rsid w:val="005429A7"/>
    <w:rsid w:val="0057581E"/>
    <w:rsid w:val="00576265"/>
    <w:rsid w:val="0058651B"/>
    <w:rsid w:val="0059092E"/>
    <w:rsid w:val="005936A9"/>
    <w:rsid w:val="005A4433"/>
    <w:rsid w:val="005A771B"/>
    <w:rsid w:val="005A778C"/>
    <w:rsid w:val="005B456F"/>
    <w:rsid w:val="005C3012"/>
    <w:rsid w:val="005C38D5"/>
    <w:rsid w:val="005D20FD"/>
    <w:rsid w:val="005D509E"/>
    <w:rsid w:val="005E0089"/>
    <w:rsid w:val="0060622C"/>
    <w:rsid w:val="00606597"/>
    <w:rsid w:val="006128A9"/>
    <w:rsid w:val="00613F28"/>
    <w:rsid w:val="00622FBC"/>
    <w:rsid w:val="006240C7"/>
    <w:rsid w:val="00627CF0"/>
    <w:rsid w:val="0063079E"/>
    <w:rsid w:val="00631B88"/>
    <w:rsid w:val="00640671"/>
    <w:rsid w:val="00646A05"/>
    <w:rsid w:val="006526D8"/>
    <w:rsid w:val="00655EBB"/>
    <w:rsid w:val="006638EC"/>
    <w:rsid w:val="006648CF"/>
    <w:rsid w:val="006712BE"/>
    <w:rsid w:val="00672698"/>
    <w:rsid w:val="00674F12"/>
    <w:rsid w:val="00674F7A"/>
    <w:rsid w:val="00681FD3"/>
    <w:rsid w:val="0068280E"/>
    <w:rsid w:val="006939A0"/>
    <w:rsid w:val="006A30CA"/>
    <w:rsid w:val="006A4954"/>
    <w:rsid w:val="006B011A"/>
    <w:rsid w:val="006B5A55"/>
    <w:rsid w:val="006C1E87"/>
    <w:rsid w:val="006C559D"/>
    <w:rsid w:val="006C69FC"/>
    <w:rsid w:val="006D69BD"/>
    <w:rsid w:val="006E0A97"/>
    <w:rsid w:val="006E1651"/>
    <w:rsid w:val="006E1CC4"/>
    <w:rsid w:val="006E33B1"/>
    <w:rsid w:val="006E38E9"/>
    <w:rsid w:val="006E6D4F"/>
    <w:rsid w:val="006E78F1"/>
    <w:rsid w:val="0070185E"/>
    <w:rsid w:val="00702F0A"/>
    <w:rsid w:val="00703E56"/>
    <w:rsid w:val="00707184"/>
    <w:rsid w:val="00713231"/>
    <w:rsid w:val="00713D8F"/>
    <w:rsid w:val="00724499"/>
    <w:rsid w:val="00751CF3"/>
    <w:rsid w:val="00754C8A"/>
    <w:rsid w:val="00755786"/>
    <w:rsid w:val="007560CB"/>
    <w:rsid w:val="00756290"/>
    <w:rsid w:val="00766D6E"/>
    <w:rsid w:val="007676B0"/>
    <w:rsid w:val="00772A1F"/>
    <w:rsid w:val="00775DE3"/>
    <w:rsid w:val="00781CE2"/>
    <w:rsid w:val="00782D15"/>
    <w:rsid w:val="00785182"/>
    <w:rsid w:val="00792899"/>
    <w:rsid w:val="00796AFB"/>
    <w:rsid w:val="007A1FA2"/>
    <w:rsid w:val="007B2B77"/>
    <w:rsid w:val="007B7C32"/>
    <w:rsid w:val="007C1B8E"/>
    <w:rsid w:val="007C7BCC"/>
    <w:rsid w:val="007D1028"/>
    <w:rsid w:val="007D3D77"/>
    <w:rsid w:val="007E4C21"/>
    <w:rsid w:val="007E75F0"/>
    <w:rsid w:val="0080505B"/>
    <w:rsid w:val="00813259"/>
    <w:rsid w:val="00814E87"/>
    <w:rsid w:val="0082351E"/>
    <w:rsid w:val="00823ACC"/>
    <w:rsid w:val="00825EA5"/>
    <w:rsid w:val="00830650"/>
    <w:rsid w:val="00831B42"/>
    <w:rsid w:val="008379DE"/>
    <w:rsid w:val="00840392"/>
    <w:rsid w:val="00847E96"/>
    <w:rsid w:val="008501C7"/>
    <w:rsid w:val="0085573F"/>
    <w:rsid w:val="0085624F"/>
    <w:rsid w:val="00874ADC"/>
    <w:rsid w:val="00892696"/>
    <w:rsid w:val="00893E15"/>
    <w:rsid w:val="00894544"/>
    <w:rsid w:val="00897AEA"/>
    <w:rsid w:val="008A523A"/>
    <w:rsid w:val="008A6AB0"/>
    <w:rsid w:val="008A709C"/>
    <w:rsid w:val="008B7B90"/>
    <w:rsid w:val="008C41BB"/>
    <w:rsid w:val="008C4629"/>
    <w:rsid w:val="008D621C"/>
    <w:rsid w:val="008D6AD6"/>
    <w:rsid w:val="008D7825"/>
    <w:rsid w:val="008E4C48"/>
    <w:rsid w:val="008E7D53"/>
    <w:rsid w:val="008F47AA"/>
    <w:rsid w:val="008F6F02"/>
    <w:rsid w:val="009009EE"/>
    <w:rsid w:val="0090498F"/>
    <w:rsid w:val="00904B43"/>
    <w:rsid w:val="00912014"/>
    <w:rsid w:val="00930C98"/>
    <w:rsid w:val="00935220"/>
    <w:rsid w:val="00935C87"/>
    <w:rsid w:val="00942095"/>
    <w:rsid w:val="00942B20"/>
    <w:rsid w:val="009541E4"/>
    <w:rsid w:val="00962B15"/>
    <w:rsid w:val="00962EBD"/>
    <w:rsid w:val="00980318"/>
    <w:rsid w:val="0098539A"/>
    <w:rsid w:val="00987B12"/>
    <w:rsid w:val="00987F55"/>
    <w:rsid w:val="009925A9"/>
    <w:rsid w:val="00992EC8"/>
    <w:rsid w:val="00993EE6"/>
    <w:rsid w:val="009A4A25"/>
    <w:rsid w:val="009A5C05"/>
    <w:rsid w:val="009A5CA8"/>
    <w:rsid w:val="009B0FC7"/>
    <w:rsid w:val="009B4EB9"/>
    <w:rsid w:val="009C4171"/>
    <w:rsid w:val="009C58F9"/>
    <w:rsid w:val="009C60CC"/>
    <w:rsid w:val="009C6525"/>
    <w:rsid w:val="009D265E"/>
    <w:rsid w:val="009E1175"/>
    <w:rsid w:val="009E44FE"/>
    <w:rsid w:val="009E5383"/>
    <w:rsid w:val="009F01B1"/>
    <w:rsid w:val="009F10AE"/>
    <w:rsid w:val="009F7BE2"/>
    <w:rsid w:val="00A053EB"/>
    <w:rsid w:val="00A16FAE"/>
    <w:rsid w:val="00A23434"/>
    <w:rsid w:val="00A266B4"/>
    <w:rsid w:val="00A3019B"/>
    <w:rsid w:val="00A321BC"/>
    <w:rsid w:val="00A34BEB"/>
    <w:rsid w:val="00A353C7"/>
    <w:rsid w:val="00A35975"/>
    <w:rsid w:val="00A444FF"/>
    <w:rsid w:val="00A477C9"/>
    <w:rsid w:val="00A53098"/>
    <w:rsid w:val="00A53F60"/>
    <w:rsid w:val="00A6111C"/>
    <w:rsid w:val="00A63CBB"/>
    <w:rsid w:val="00A720AD"/>
    <w:rsid w:val="00A806B4"/>
    <w:rsid w:val="00A87E62"/>
    <w:rsid w:val="00AA52D4"/>
    <w:rsid w:val="00AB04C8"/>
    <w:rsid w:val="00AB1908"/>
    <w:rsid w:val="00AC30FA"/>
    <w:rsid w:val="00AC7AFE"/>
    <w:rsid w:val="00AD1F65"/>
    <w:rsid w:val="00AD71DE"/>
    <w:rsid w:val="00AE15AE"/>
    <w:rsid w:val="00AF193D"/>
    <w:rsid w:val="00AF4BB8"/>
    <w:rsid w:val="00AF587C"/>
    <w:rsid w:val="00B0071C"/>
    <w:rsid w:val="00B07B6D"/>
    <w:rsid w:val="00B113F1"/>
    <w:rsid w:val="00B13AF9"/>
    <w:rsid w:val="00B14FA2"/>
    <w:rsid w:val="00B16908"/>
    <w:rsid w:val="00B22C99"/>
    <w:rsid w:val="00B22D12"/>
    <w:rsid w:val="00B25FCD"/>
    <w:rsid w:val="00B269A3"/>
    <w:rsid w:val="00B35D90"/>
    <w:rsid w:val="00B43E31"/>
    <w:rsid w:val="00B47025"/>
    <w:rsid w:val="00B470BE"/>
    <w:rsid w:val="00B6148D"/>
    <w:rsid w:val="00B6266E"/>
    <w:rsid w:val="00B80145"/>
    <w:rsid w:val="00B821E9"/>
    <w:rsid w:val="00B915DB"/>
    <w:rsid w:val="00B9275B"/>
    <w:rsid w:val="00B94EEE"/>
    <w:rsid w:val="00BC0F18"/>
    <w:rsid w:val="00BC14FF"/>
    <w:rsid w:val="00BC3172"/>
    <w:rsid w:val="00BC7FCE"/>
    <w:rsid w:val="00BD0540"/>
    <w:rsid w:val="00BD3F25"/>
    <w:rsid w:val="00BD5278"/>
    <w:rsid w:val="00BE27AC"/>
    <w:rsid w:val="00BE6DE5"/>
    <w:rsid w:val="00BE6F47"/>
    <w:rsid w:val="00BF29D8"/>
    <w:rsid w:val="00BF2E99"/>
    <w:rsid w:val="00BF6CE7"/>
    <w:rsid w:val="00C01AD9"/>
    <w:rsid w:val="00C06AB3"/>
    <w:rsid w:val="00C207F8"/>
    <w:rsid w:val="00C2676F"/>
    <w:rsid w:val="00C34F7D"/>
    <w:rsid w:val="00C4718D"/>
    <w:rsid w:val="00C529EB"/>
    <w:rsid w:val="00C5344D"/>
    <w:rsid w:val="00C604E6"/>
    <w:rsid w:val="00C62149"/>
    <w:rsid w:val="00C65C84"/>
    <w:rsid w:val="00C7669D"/>
    <w:rsid w:val="00C826A6"/>
    <w:rsid w:val="00C92929"/>
    <w:rsid w:val="00CA5574"/>
    <w:rsid w:val="00CA6B88"/>
    <w:rsid w:val="00CA7E17"/>
    <w:rsid w:val="00CB2755"/>
    <w:rsid w:val="00CB5322"/>
    <w:rsid w:val="00CB7603"/>
    <w:rsid w:val="00CC7AEC"/>
    <w:rsid w:val="00CD4498"/>
    <w:rsid w:val="00CE327C"/>
    <w:rsid w:val="00CE4524"/>
    <w:rsid w:val="00CF1101"/>
    <w:rsid w:val="00D02DA1"/>
    <w:rsid w:val="00D11BA3"/>
    <w:rsid w:val="00D1627B"/>
    <w:rsid w:val="00D34B79"/>
    <w:rsid w:val="00D45599"/>
    <w:rsid w:val="00D456AC"/>
    <w:rsid w:val="00D45E78"/>
    <w:rsid w:val="00D53532"/>
    <w:rsid w:val="00D62132"/>
    <w:rsid w:val="00D62869"/>
    <w:rsid w:val="00D754CC"/>
    <w:rsid w:val="00D75790"/>
    <w:rsid w:val="00D77ED8"/>
    <w:rsid w:val="00DA0A3D"/>
    <w:rsid w:val="00DA5EC3"/>
    <w:rsid w:val="00DB19C2"/>
    <w:rsid w:val="00DB36CC"/>
    <w:rsid w:val="00DC25BB"/>
    <w:rsid w:val="00DE5553"/>
    <w:rsid w:val="00DE7D10"/>
    <w:rsid w:val="00DF218C"/>
    <w:rsid w:val="00DF3824"/>
    <w:rsid w:val="00DF604C"/>
    <w:rsid w:val="00DF6B1B"/>
    <w:rsid w:val="00E127DD"/>
    <w:rsid w:val="00E20908"/>
    <w:rsid w:val="00E20BE7"/>
    <w:rsid w:val="00E2737A"/>
    <w:rsid w:val="00E34438"/>
    <w:rsid w:val="00E3451D"/>
    <w:rsid w:val="00E4001A"/>
    <w:rsid w:val="00E50377"/>
    <w:rsid w:val="00E51D6B"/>
    <w:rsid w:val="00E5201D"/>
    <w:rsid w:val="00E602FC"/>
    <w:rsid w:val="00E674BD"/>
    <w:rsid w:val="00E72041"/>
    <w:rsid w:val="00E76859"/>
    <w:rsid w:val="00E83963"/>
    <w:rsid w:val="00E84C63"/>
    <w:rsid w:val="00E85103"/>
    <w:rsid w:val="00E85A23"/>
    <w:rsid w:val="00E9071F"/>
    <w:rsid w:val="00EB1B08"/>
    <w:rsid w:val="00EB232D"/>
    <w:rsid w:val="00EC0870"/>
    <w:rsid w:val="00EC2463"/>
    <w:rsid w:val="00EC559E"/>
    <w:rsid w:val="00ED7172"/>
    <w:rsid w:val="00EE3551"/>
    <w:rsid w:val="00EE681D"/>
    <w:rsid w:val="00EE79D5"/>
    <w:rsid w:val="00F036F4"/>
    <w:rsid w:val="00F04AC4"/>
    <w:rsid w:val="00F11B0C"/>
    <w:rsid w:val="00F14912"/>
    <w:rsid w:val="00F17676"/>
    <w:rsid w:val="00F24BD8"/>
    <w:rsid w:val="00F3791F"/>
    <w:rsid w:val="00F419D0"/>
    <w:rsid w:val="00F50DA6"/>
    <w:rsid w:val="00F60FA8"/>
    <w:rsid w:val="00F676E9"/>
    <w:rsid w:val="00F71B9C"/>
    <w:rsid w:val="00F738AB"/>
    <w:rsid w:val="00F82639"/>
    <w:rsid w:val="00F839DB"/>
    <w:rsid w:val="00F90110"/>
    <w:rsid w:val="00F953AE"/>
    <w:rsid w:val="00F96662"/>
    <w:rsid w:val="00FA31FF"/>
    <w:rsid w:val="00FB2038"/>
    <w:rsid w:val="00FB5ACA"/>
    <w:rsid w:val="00FD288C"/>
    <w:rsid w:val="00FD3A22"/>
    <w:rsid w:val="00FE5692"/>
    <w:rsid w:val="00FF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48326"/>
  <w15:chartTrackingRefBased/>
  <w15:docId w15:val="{9A3969FA-9F78-4859-8C2E-75B310511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954"/>
    <w:pPr>
      <w:spacing w:before="120" w:after="280" w:line="360" w:lineRule="auto"/>
      <w:jc w:val="both"/>
    </w:pPr>
    <w:rPr>
      <w:rFonts w:ascii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63CBB"/>
    <w:pPr>
      <w:keepNext/>
      <w:tabs>
        <w:tab w:val="left" w:pos="802"/>
        <w:tab w:val="center" w:pos="4975"/>
      </w:tabs>
      <w:spacing w:before="0" w:after="0" w:line="240" w:lineRule="auto"/>
      <w:jc w:val="center"/>
      <w:outlineLvl w:val="0"/>
    </w:pPr>
    <w:rPr>
      <w:rFonts w:eastAsia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511183"/>
    <w:pPr>
      <w:keepNext/>
      <w:keepLines/>
      <w:spacing w:before="200" w:after="240" w:line="276" w:lineRule="auto"/>
      <w:outlineLvl w:val="1"/>
    </w:pPr>
    <w:rPr>
      <w:rFonts w:eastAsia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DF6B1B"/>
    <w:pPr>
      <w:keepNext/>
      <w:keepLines/>
      <w:spacing w:before="0" w:after="0" w:line="240" w:lineRule="auto"/>
      <w:outlineLvl w:val="2"/>
    </w:pPr>
    <w:rPr>
      <w:rFonts w:eastAsia="Times New Roman" w:cs="Times New Roman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33407D"/>
    <w:pPr>
      <w:keepNext/>
      <w:spacing w:before="0" w:after="0" w:line="240" w:lineRule="auto"/>
      <w:outlineLvl w:val="3"/>
    </w:pPr>
    <w:rPr>
      <w:rFonts w:eastAsia="Times New Roman" w:cs="Times New Roman"/>
      <w:bCs/>
      <w:sz w:val="24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33407D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33407D"/>
    <w:pPr>
      <w:keepNext/>
      <w:spacing w:before="0" w:after="0" w:line="240" w:lineRule="auto"/>
      <w:jc w:val="center"/>
      <w:outlineLvl w:val="5"/>
    </w:pPr>
    <w:rPr>
      <w:rFonts w:eastAsia="Times New Roman" w:cs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3407D"/>
    <w:pPr>
      <w:keepNext/>
      <w:keepLines/>
      <w:spacing w:before="200" w:after="0" w:line="276" w:lineRule="auto"/>
      <w:outlineLvl w:val="6"/>
    </w:pPr>
    <w:rPr>
      <w:rFonts w:ascii="Calibri Light" w:eastAsia="Times New Roman" w:hAnsi="Calibri Light" w:cs="Times New Roman"/>
      <w:i/>
      <w:iCs/>
      <w:color w:val="40404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CB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51118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DF6B1B"/>
    <w:rPr>
      <w:rFonts w:ascii="Times New Roman" w:eastAsia="Times New Roman" w:hAnsi="Times New Roman" w:cs="Times New Roman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33407D"/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33407D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3407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rsid w:val="0033407D"/>
    <w:rPr>
      <w:rFonts w:ascii="Calibri Light" w:eastAsia="Times New Roman" w:hAnsi="Calibri Light" w:cs="Times New Roman"/>
      <w:i/>
      <w:iCs/>
      <w:color w:val="404040"/>
    </w:rPr>
  </w:style>
  <w:style w:type="paragraph" w:customStyle="1" w:styleId="Default">
    <w:name w:val="Default"/>
    <w:rsid w:val="0033407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Bullets,List Paragraph nowy,References,Numbered List Paragraph,List Paragraph (numbered (a)),lp1,Bullet Level 1,Liste 1,List Paragraph1,List Bullet Mary,List ParaN,WB List Paragraph,Dot pt,F5 List Paragraph,No Spacing1,List Square,Ha"/>
    <w:basedOn w:val="Normal"/>
    <w:link w:val="ListParagraphChar"/>
    <w:uiPriority w:val="34"/>
    <w:qFormat/>
    <w:rsid w:val="0033407D"/>
    <w:pPr>
      <w:spacing w:before="0" w:after="200" w:line="276" w:lineRule="auto"/>
      <w:ind w:left="720"/>
      <w:contextualSpacing/>
    </w:pPr>
    <w:rPr>
      <w:rFonts w:eastAsia="Calibri" w:cs="Times New Roman"/>
      <w:szCs w:val="20"/>
    </w:rPr>
  </w:style>
  <w:style w:type="character" w:customStyle="1" w:styleId="ListParagraphChar">
    <w:name w:val="List Paragraph Char"/>
    <w:aliases w:val="Bullets Char,List Paragraph nowy Char,References Char,Numbered List Paragraph Char,List Paragraph (numbered (a)) Char,lp1 Char,Bullet Level 1 Char,Liste 1 Char,List Paragraph1 Char,List Bullet Mary Char,List ParaN Char,Dot pt Char"/>
    <w:link w:val="ListParagraph"/>
    <w:uiPriority w:val="34"/>
    <w:qFormat/>
    <w:locked/>
    <w:rsid w:val="0033407D"/>
    <w:rPr>
      <w:rFonts w:ascii="Times New Roman" w:eastAsia="Calibri" w:hAnsi="Times New Roman" w:cs="Times New Roman"/>
      <w:sz w:val="20"/>
      <w:szCs w:val="20"/>
    </w:rPr>
  </w:style>
  <w:style w:type="paragraph" w:styleId="Caption">
    <w:name w:val="caption"/>
    <w:basedOn w:val="Normal"/>
    <w:next w:val="Normal"/>
    <w:qFormat/>
    <w:rsid w:val="0033407D"/>
    <w:pPr>
      <w:spacing w:before="0" w:after="0" w:line="240" w:lineRule="auto"/>
    </w:pPr>
    <w:rPr>
      <w:rFonts w:eastAsia="Times New Roman" w:cs="Times New Roman"/>
      <w:bCs/>
      <w:i/>
      <w:iCs/>
      <w:szCs w:val="20"/>
    </w:rPr>
  </w:style>
  <w:style w:type="paragraph" w:styleId="BodyText">
    <w:name w:val="Body Text"/>
    <w:basedOn w:val="Normal"/>
    <w:link w:val="BodyTextChar"/>
    <w:rsid w:val="0033407D"/>
    <w:pPr>
      <w:spacing w:before="0" w:after="0" w:line="240" w:lineRule="auto"/>
    </w:pPr>
    <w:rPr>
      <w:rFonts w:eastAsia="Times New Roman" w:cs="Times New Roman"/>
      <w:bCs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3407D"/>
    <w:rPr>
      <w:rFonts w:ascii="Times New Roman" w:eastAsia="Times New Roman" w:hAnsi="Times New Roman" w:cs="Times New Roman"/>
      <w:bCs/>
      <w:sz w:val="24"/>
      <w:szCs w:val="20"/>
    </w:rPr>
  </w:style>
  <w:style w:type="paragraph" w:styleId="NoSpacing">
    <w:name w:val="No Spacing"/>
    <w:link w:val="NoSpacingChar"/>
    <w:uiPriority w:val="1"/>
    <w:qFormat/>
    <w:rsid w:val="0033407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33407D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nhideWhenUsed/>
    <w:rsid w:val="0033407D"/>
    <w:pPr>
      <w:tabs>
        <w:tab w:val="center" w:pos="4680"/>
        <w:tab w:val="right" w:pos="9360"/>
      </w:tabs>
      <w:spacing w:before="0" w:after="0" w:line="240" w:lineRule="auto"/>
    </w:pPr>
    <w:rPr>
      <w:rFonts w:eastAsia="Calibri" w:cs="Times New Roman"/>
      <w:sz w:val="22"/>
    </w:rPr>
  </w:style>
  <w:style w:type="character" w:customStyle="1" w:styleId="HeaderChar">
    <w:name w:val="Header Char"/>
    <w:basedOn w:val="DefaultParagraphFont"/>
    <w:link w:val="Header"/>
    <w:rsid w:val="0033407D"/>
    <w:rPr>
      <w:rFonts w:ascii="Times New Roman" w:eastAsia="Calibri" w:hAnsi="Times New Roman" w:cs="Times New Roman"/>
    </w:rPr>
  </w:style>
  <w:style w:type="character" w:customStyle="1" w:styleId="FooterChar">
    <w:name w:val="Footer Char"/>
    <w:link w:val="Footer"/>
    <w:uiPriority w:val="99"/>
    <w:rsid w:val="0033407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3407D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33407D"/>
    <w:rPr>
      <w:rFonts w:ascii="Times New Roman" w:hAnsi="Times New Roman"/>
      <w:sz w:val="24"/>
    </w:rPr>
  </w:style>
  <w:style w:type="character" w:styleId="Hyperlink">
    <w:name w:val="Hyperlink"/>
    <w:uiPriority w:val="99"/>
    <w:rsid w:val="0033407D"/>
    <w:rPr>
      <w:color w:val="0000FF"/>
      <w:u w:val="single"/>
    </w:rPr>
  </w:style>
  <w:style w:type="character" w:styleId="PageNumber">
    <w:name w:val="page number"/>
    <w:rsid w:val="0033407D"/>
  </w:style>
  <w:style w:type="paragraph" w:styleId="FootnoteText">
    <w:name w:val="footnote text"/>
    <w:basedOn w:val="Normal"/>
    <w:link w:val="FootnoteTextChar"/>
    <w:uiPriority w:val="99"/>
    <w:semiHidden/>
    <w:unhideWhenUsed/>
    <w:rsid w:val="0033407D"/>
    <w:pPr>
      <w:spacing w:before="0" w:after="0" w:line="240" w:lineRule="auto"/>
    </w:pPr>
    <w:rPr>
      <w:rFonts w:eastAsia="Times New Roman" w:cs="Times New Roman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407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3407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unhideWhenUsed/>
    <w:rsid w:val="0033407D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3407D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3407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33407D"/>
    <w:pPr>
      <w:spacing w:before="0" w:after="0" w:line="240" w:lineRule="auto"/>
    </w:pPr>
    <w:rPr>
      <w:rFonts w:eastAsia="MS Mincho" w:cs="Times New Roman"/>
      <w:b/>
      <w:sz w:val="24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33407D"/>
    <w:rPr>
      <w:rFonts w:ascii="Times New Roman" w:eastAsia="MS Mincho" w:hAnsi="Times New Roman" w:cs="Times New Roman"/>
      <w:b/>
      <w:sz w:val="24"/>
      <w:szCs w:val="20"/>
      <w:lang w:val="en-GB"/>
    </w:rPr>
  </w:style>
  <w:style w:type="paragraph" w:styleId="Title">
    <w:name w:val="Title"/>
    <w:basedOn w:val="Normal"/>
    <w:link w:val="TitleChar"/>
    <w:qFormat/>
    <w:rsid w:val="0033407D"/>
    <w:pPr>
      <w:spacing w:before="0" w:after="0" w:line="240" w:lineRule="auto"/>
      <w:jc w:val="center"/>
    </w:pPr>
    <w:rPr>
      <w:rFonts w:eastAsia="MS Mincho" w:cs="Times New Roman"/>
      <w:b/>
      <w:bCs/>
      <w:sz w:val="24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33407D"/>
    <w:rPr>
      <w:rFonts w:ascii="Times New Roman" w:eastAsia="MS Mincho" w:hAnsi="Times New Roman" w:cs="Times New Roman"/>
      <w:b/>
      <w:bCs/>
      <w:sz w:val="24"/>
      <w:szCs w:val="20"/>
      <w:lang w:val="en-GB"/>
    </w:rPr>
  </w:style>
  <w:style w:type="paragraph" w:styleId="BodyText3">
    <w:name w:val="Body Text 3"/>
    <w:basedOn w:val="Normal"/>
    <w:link w:val="BodyText3Char"/>
    <w:uiPriority w:val="99"/>
    <w:rsid w:val="0033407D"/>
    <w:pPr>
      <w:spacing w:before="0" w:after="0"/>
    </w:pPr>
    <w:rPr>
      <w:rFonts w:eastAsia="Times New Roman" w:cs="Times New Roman"/>
      <w:bCs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33407D"/>
    <w:rPr>
      <w:rFonts w:ascii="Times New Roman" w:eastAsia="Times New Roman" w:hAnsi="Times New Roman" w:cs="Times New Roman"/>
      <w:bCs/>
      <w:sz w:val="20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07D"/>
    <w:pPr>
      <w:numPr>
        <w:ilvl w:val="1"/>
      </w:numPr>
      <w:spacing w:before="0" w:after="200" w:line="276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3407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BodyText2Char1">
    <w:name w:val="Body Text 2 Char1"/>
    <w:uiPriority w:val="99"/>
    <w:semiHidden/>
    <w:rsid w:val="0033407D"/>
  </w:style>
  <w:style w:type="character" w:styleId="CommentReference">
    <w:name w:val="annotation reference"/>
    <w:uiPriority w:val="99"/>
    <w:semiHidden/>
    <w:unhideWhenUsed/>
    <w:rsid w:val="003340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407D"/>
    <w:pPr>
      <w:spacing w:before="0" w:after="200" w:line="240" w:lineRule="auto"/>
    </w:pPr>
    <w:rPr>
      <w:rFonts w:eastAsia="Calibri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407D"/>
    <w:rPr>
      <w:rFonts w:ascii="Times New Roman" w:eastAsia="Calibri" w:hAnsi="Times New Roman" w:cs="Times New Roman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33407D"/>
    <w:rPr>
      <w:rFonts w:ascii="Calibri" w:eastAsia="Calibri" w:hAnsi="Calibri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407D"/>
    <w:rPr>
      <w:rFonts w:ascii="Calibri" w:hAnsi="Calibri"/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33407D"/>
    <w:rPr>
      <w:rFonts w:ascii="Times New Roman" w:eastAsia="Calibri" w:hAnsi="Times New Roman" w:cs="Times New Roman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nhideWhenUsed/>
    <w:rsid w:val="0033407D"/>
    <w:pPr>
      <w:spacing w:before="0" w:after="120" w:line="240" w:lineRule="auto"/>
      <w:ind w:left="360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33407D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3407D"/>
    <w:rPr>
      <w:b/>
      <w:bCs/>
    </w:rPr>
  </w:style>
  <w:style w:type="character" w:customStyle="1" w:styleId="apple-converted-space">
    <w:name w:val="apple-converted-space"/>
    <w:rsid w:val="0033407D"/>
  </w:style>
  <w:style w:type="table" w:customStyle="1" w:styleId="LightShading-Accent11">
    <w:name w:val="Light Shading - Accent 11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2E74B5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paragraph" w:customStyle="1" w:styleId="Bulletindented">
    <w:name w:val="Bullet indented"/>
    <w:rsid w:val="0033407D"/>
    <w:pPr>
      <w:tabs>
        <w:tab w:val="num" w:pos="360"/>
      </w:tabs>
      <w:spacing w:after="200" w:line="276" w:lineRule="auto"/>
      <w:ind w:left="1080" w:hanging="360"/>
    </w:pPr>
    <w:rPr>
      <w:rFonts w:ascii="Gill Sans MT" w:eastAsia="Calibri" w:hAnsi="Gill Sans MT" w:cs="Times New Roman"/>
      <w:szCs w:val="20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3407D"/>
    <w:pPr>
      <w:keepLines/>
      <w:spacing w:before="480" w:line="276" w:lineRule="auto"/>
      <w:outlineLvl w:val="9"/>
    </w:pPr>
    <w:rPr>
      <w:rFonts w:ascii="Calibri Light" w:hAnsi="Calibri Light"/>
      <w:bCs/>
      <w:color w:val="2E74B5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3407D"/>
    <w:pPr>
      <w:spacing w:after="0" w:line="259" w:lineRule="auto"/>
      <w:ind w:left="220"/>
    </w:pPr>
    <w:rPr>
      <w:rFonts w:ascii="Calibri" w:eastAsia="Calibri" w:hAnsi="Calibri" w:cs="Calibri"/>
      <w:b/>
      <w:bCs/>
      <w:sz w:val="22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3407D"/>
    <w:pPr>
      <w:spacing w:before="0" w:after="0" w:line="259" w:lineRule="auto"/>
      <w:ind w:left="440"/>
    </w:pPr>
    <w:rPr>
      <w:rFonts w:ascii="Calibri" w:eastAsia="Calibri" w:hAnsi="Calibri" w:cs="Calibri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33407D"/>
    <w:pPr>
      <w:spacing w:after="0" w:line="259" w:lineRule="auto"/>
    </w:pPr>
    <w:rPr>
      <w:rFonts w:ascii="Calibri" w:eastAsia="Calibri" w:hAnsi="Calibri" w:cs="Calibri"/>
      <w:b/>
      <w:bCs/>
      <w:i/>
      <w:iCs/>
      <w:sz w:val="24"/>
      <w:szCs w:val="24"/>
      <w:lang w:val="en-GB"/>
    </w:rPr>
  </w:style>
  <w:style w:type="paragraph" w:customStyle="1" w:styleId="CM28">
    <w:name w:val="CM28"/>
    <w:basedOn w:val="Default"/>
    <w:next w:val="Default"/>
    <w:uiPriority w:val="99"/>
    <w:rsid w:val="0033407D"/>
    <w:pPr>
      <w:widowControl w:val="0"/>
    </w:pPr>
    <w:rPr>
      <w:rFonts w:eastAsia="MS Mincho"/>
      <w:color w:val="auto"/>
      <w:lang w:eastAsia="ja-JP"/>
    </w:rPr>
  </w:style>
  <w:style w:type="character" w:styleId="Emphasis">
    <w:name w:val="Emphasis"/>
    <w:qFormat/>
    <w:rsid w:val="0033407D"/>
    <w:rPr>
      <w:i/>
      <w:iCs/>
    </w:rPr>
  </w:style>
  <w:style w:type="character" w:customStyle="1" w:styleId="DocumentMapChar">
    <w:name w:val="Document Map Char"/>
    <w:link w:val="DocumentMap"/>
    <w:semiHidden/>
    <w:rsid w:val="0033407D"/>
    <w:rPr>
      <w:rFonts w:ascii="Tahoma" w:eastAsia="Times New Roman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semiHidden/>
    <w:rsid w:val="0033407D"/>
    <w:pPr>
      <w:shd w:val="clear" w:color="auto" w:fill="000080"/>
      <w:spacing w:before="0" w:after="0" w:line="240" w:lineRule="auto"/>
    </w:pPr>
    <w:rPr>
      <w:rFonts w:ascii="Tahoma" w:eastAsia="Times New Roman" w:hAnsi="Tahoma" w:cs="Tahoma"/>
      <w:sz w:val="22"/>
    </w:rPr>
  </w:style>
  <w:style w:type="character" w:customStyle="1" w:styleId="DocumentMapChar1">
    <w:name w:val="Document Map Char1"/>
    <w:basedOn w:val="DefaultParagraphFont"/>
    <w:uiPriority w:val="99"/>
    <w:semiHidden/>
    <w:rsid w:val="0033407D"/>
    <w:rPr>
      <w:rFonts w:ascii="Segoe UI" w:hAnsi="Segoe UI" w:cs="Segoe UI"/>
      <w:sz w:val="16"/>
      <w:szCs w:val="16"/>
    </w:rPr>
  </w:style>
  <w:style w:type="paragraph" w:styleId="ListBullet2">
    <w:name w:val="List Bullet 2"/>
    <w:basedOn w:val="Normal"/>
    <w:rsid w:val="0033407D"/>
    <w:pPr>
      <w:numPr>
        <w:numId w:val="1"/>
      </w:numPr>
      <w:spacing w:before="0" w:after="0" w:line="240" w:lineRule="auto"/>
    </w:pPr>
    <w:rPr>
      <w:rFonts w:eastAsia="Times New Roman" w:cs="Times New Roman"/>
      <w:sz w:val="24"/>
      <w:szCs w:val="24"/>
    </w:rPr>
  </w:style>
  <w:style w:type="character" w:customStyle="1" w:styleId="ColorfulList-Accent1Char1">
    <w:name w:val="Colorful List - Accent 1 Char1"/>
    <w:link w:val="ColorfulList-Accent1"/>
    <w:uiPriority w:val="34"/>
    <w:rsid w:val="0033407D"/>
    <w:rPr>
      <w:rFonts w:ascii="Wingdings" w:eastAsia="Wingdings" w:hAnsi="Wingdings" w:cs="Times New Roman"/>
    </w:rPr>
  </w:style>
  <w:style w:type="table" w:styleId="ColorfulList-Accent1">
    <w:name w:val="Colorful List Accent 1"/>
    <w:basedOn w:val="TableNormal"/>
    <w:link w:val="ColorfulList-Accent1Char1"/>
    <w:uiPriority w:val="34"/>
    <w:rsid w:val="0033407D"/>
    <w:pPr>
      <w:spacing w:after="0" w:line="240" w:lineRule="auto"/>
    </w:pPr>
    <w:rPr>
      <w:rFonts w:ascii="Wingdings" w:eastAsia="Wingdings" w:hAnsi="Wingdings" w:cs="Times New Roman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table" w:customStyle="1" w:styleId="TableGrid1">
    <w:name w:val="Table Grid1"/>
    <w:basedOn w:val="TableNormal"/>
    <w:next w:val="TableGrid"/>
    <w:uiPriority w:val="59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">
    <w:name w:val="Light Shading1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3">
    <w:name w:val="Light Shading Accent 3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76923C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MediumShading1-Accent4">
    <w:name w:val="Medium Shading 1 Accent 4"/>
    <w:basedOn w:val="TableNormal"/>
    <w:uiPriority w:val="63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4F4F4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Grid1">
    <w:name w:val="Light Grid1"/>
    <w:basedOn w:val="TableNormal"/>
    <w:uiPriority w:val="62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Shading-Accent2">
    <w:name w:val="Light Shading Accent 2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olorfulGrid-Accent3">
    <w:name w:val="Colorful Grid Accent 3"/>
    <w:basedOn w:val="TableNormal"/>
    <w:uiPriority w:val="73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LightShading-Accent4">
    <w:name w:val="Light Shading Accent 4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5F497A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2">
    <w:name w:val="Light Shading2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3">
    <w:name w:val="Light Shading3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MediumShading1-Accent2">
    <w:name w:val="Medium Shading 1 Accent 2"/>
    <w:basedOn w:val="TableNormal"/>
    <w:uiPriority w:val="63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List11">
    <w:name w:val="Medium List 11"/>
    <w:basedOn w:val="TableNormal"/>
    <w:uiPriority w:val="65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TableGrid2">
    <w:name w:val="Table Grid2"/>
    <w:basedOn w:val="TableNormal"/>
    <w:next w:val="TableGrid"/>
    <w:uiPriority w:val="59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33407D"/>
  </w:style>
  <w:style w:type="table" w:customStyle="1" w:styleId="TableGrid3">
    <w:name w:val="Table Grid3"/>
    <w:basedOn w:val="TableNormal"/>
    <w:next w:val="TableGrid"/>
    <w:uiPriority w:val="59"/>
    <w:rsid w:val="0033407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Bullet">
    <w:name w:val="List Bullet"/>
    <w:basedOn w:val="Normal"/>
    <w:rsid w:val="0033407D"/>
    <w:pPr>
      <w:numPr>
        <w:numId w:val="2"/>
      </w:num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660"/>
    </w:pPr>
    <w:rPr>
      <w:rFonts w:ascii="Calibri" w:eastAsia="Calibri" w:hAnsi="Calibri" w:cs="Calibri"/>
      <w:szCs w:val="20"/>
      <w:lang w:val="en-GB"/>
    </w:rPr>
  </w:style>
  <w:style w:type="paragraph" w:styleId="TOC5">
    <w:name w:val="toc 5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880"/>
    </w:pPr>
    <w:rPr>
      <w:rFonts w:ascii="Calibri" w:eastAsia="Calibri" w:hAnsi="Calibri" w:cs="Calibri"/>
      <w:szCs w:val="20"/>
      <w:lang w:val="en-GB"/>
    </w:rPr>
  </w:style>
  <w:style w:type="paragraph" w:styleId="TOC6">
    <w:name w:val="toc 6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1100"/>
    </w:pPr>
    <w:rPr>
      <w:rFonts w:ascii="Calibri" w:eastAsia="Calibri" w:hAnsi="Calibri" w:cs="Calibri"/>
      <w:szCs w:val="20"/>
      <w:lang w:val="en-GB"/>
    </w:rPr>
  </w:style>
  <w:style w:type="paragraph" w:styleId="TOC7">
    <w:name w:val="toc 7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1320"/>
    </w:pPr>
    <w:rPr>
      <w:rFonts w:ascii="Calibri" w:eastAsia="Calibri" w:hAnsi="Calibri" w:cs="Calibri"/>
      <w:szCs w:val="20"/>
      <w:lang w:val="en-GB"/>
    </w:rPr>
  </w:style>
  <w:style w:type="paragraph" w:styleId="TOC8">
    <w:name w:val="toc 8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1540"/>
    </w:pPr>
    <w:rPr>
      <w:rFonts w:ascii="Calibri" w:eastAsia="Calibri" w:hAnsi="Calibri" w:cs="Calibri"/>
      <w:szCs w:val="20"/>
      <w:lang w:val="en-GB"/>
    </w:rPr>
  </w:style>
  <w:style w:type="paragraph" w:styleId="TOC9">
    <w:name w:val="toc 9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1760"/>
    </w:pPr>
    <w:rPr>
      <w:rFonts w:ascii="Calibri" w:eastAsia="Calibri" w:hAnsi="Calibri" w:cs="Calibri"/>
      <w:szCs w:val="20"/>
      <w:lang w:val="en-GB"/>
    </w:rPr>
  </w:style>
  <w:style w:type="paragraph" w:styleId="TableofFigures">
    <w:name w:val="table of figures"/>
    <w:basedOn w:val="Normal"/>
    <w:next w:val="Normal"/>
    <w:uiPriority w:val="99"/>
    <w:unhideWhenUsed/>
    <w:rsid w:val="0033407D"/>
    <w:pPr>
      <w:spacing w:before="0" w:after="0" w:line="276" w:lineRule="auto"/>
      <w:ind w:left="440" w:hanging="440"/>
    </w:pPr>
    <w:rPr>
      <w:rFonts w:ascii="Calibri" w:eastAsia="Calibri" w:hAnsi="Calibri" w:cs="Calibri"/>
      <w:smallCaps/>
      <w:szCs w:val="20"/>
    </w:rPr>
  </w:style>
  <w:style w:type="paragraph" w:customStyle="1" w:styleId="SEANormal">
    <w:name w:val="SEA Normal"/>
    <w:basedOn w:val="Normal"/>
    <w:rsid w:val="0033407D"/>
    <w:pPr>
      <w:tabs>
        <w:tab w:val="left" w:pos="567"/>
        <w:tab w:val="left" w:pos="7513"/>
      </w:tabs>
      <w:spacing w:before="0" w:after="0" w:line="320" w:lineRule="exact"/>
    </w:pPr>
    <w:rPr>
      <w:rFonts w:eastAsia="Times New Roman" w:cs="Times New Roman"/>
      <w:sz w:val="24"/>
      <w:szCs w:val="20"/>
      <w:lang w:val="en-GB"/>
    </w:rPr>
  </w:style>
  <w:style w:type="paragraph" w:customStyle="1" w:styleId="SEAHeading5">
    <w:name w:val="SEA Heading 5"/>
    <w:basedOn w:val="Normal"/>
    <w:rsid w:val="0033407D"/>
    <w:pPr>
      <w:spacing w:before="0" w:after="0" w:line="320" w:lineRule="exact"/>
    </w:pPr>
    <w:rPr>
      <w:rFonts w:ascii="Arial" w:eastAsia="Times New Roman" w:hAnsi="Arial" w:cs="Times New Roman"/>
      <w:b/>
      <w:sz w:val="24"/>
      <w:szCs w:val="20"/>
      <w:lang w:val="en-GB"/>
    </w:rPr>
  </w:style>
  <w:style w:type="table" w:styleId="LightList-Accent2">
    <w:name w:val="Light List Accent 2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</w:style>
  <w:style w:type="table" w:styleId="LightList-Accent3">
    <w:name w:val="Light List Accent 3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ghtList-Accent4">
    <w:name w:val="Light List Accent 4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styleId="LightList-Accent5">
    <w:name w:val="Light List Accent 5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styleId="LightList-Accent6">
    <w:name w:val="Light List Accent 6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</w:style>
  <w:style w:type="table" w:styleId="LightGrid-Accent2">
    <w:name w:val="Light Grid Accent 2"/>
    <w:basedOn w:val="TableNormal"/>
    <w:uiPriority w:val="62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1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  <w:shd w:val="clear" w:color="auto" w:fill="FADECB"/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  <w:shd w:val="clear" w:color="auto" w:fill="FADECB"/>
      </w:tcPr>
    </w:tblStylePr>
    <w:tblStylePr w:type="band2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</w:tcPr>
    </w:tblStylePr>
  </w:style>
  <w:style w:type="table" w:customStyle="1" w:styleId="TableGridLight1">
    <w:name w:val="Table Grid Light1"/>
    <w:basedOn w:val="TableNormal"/>
    <w:uiPriority w:val="40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D3D77"/>
    <w:rPr>
      <w:color w:val="954F72"/>
      <w:u w:val="single"/>
    </w:rPr>
  </w:style>
  <w:style w:type="paragraph" w:customStyle="1" w:styleId="msonormal0">
    <w:name w:val="msonormal"/>
    <w:basedOn w:val="Normal"/>
    <w:rsid w:val="007D3D77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font5">
    <w:name w:val="font5"/>
    <w:basedOn w:val="Normal"/>
    <w:rsid w:val="007D3D77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FF0000"/>
      <w:sz w:val="24"/>
      <w:szCs w:val="24"/>
    </w:rPr>
  </w:style>
  <w:style w:type="paragraph" w:customStyle="1" w:styleId="font6">
    <w:name w:val="font6"/>
    <w:basedOn w:val="Normal"/>
    <w:rsid w:val="007D3D77"/>
    <w:pPr>
      <w:spacing w:before="100" w:beforeAutospacing="1" w:after="100" w:afterAutospacing="1" w:line="240" w:lineRule="auto"/>
      <w:jc w:val="left"/>
    </w:pPr>
    <w:rPr>
      <w:rFonts w:ascii="Calibri" w:eastAsia="Times New Roman" w:hAnsi="Calibri" w:cs="Times New Roman"/>
      <w:color w:val="FF0000"/>
      <w:sz w:val="22"/>
    </w:rPr>
  </w:style>
  <w:style w:type="paragraph" w:customStyle="1" w:styleId="font7">
    <w:name w:val="font7"/>
    <w:basedOn w:val="Normal"/>
    <w:rsid w:val="007D3D77"/>
    <w:pPr>
      <w:spacing w:before="100" w:beforeAutospacing="1" w:after="100" w:afterAutospacing="1" w:line="240" w:lineRule="auto"/>
      <w:jc w:val="left"/>
    </w:pPr>
    <w:rPr>
      <w:rFonts w:ascii="Calibri" w:eastAsia="Times New Roman" w:hAnsi="Calibri" w:cs="Times New Roman"/>
      <w:i/>
      <w:iCs/>
      <w:color w:val="FF0000"/>
      <w:sz w:val="22"/>
    </w:rPr>
  </w:style>
  <w:style w:type="paragraph" w:customStyle="1" w:styleId="xl64">
    <w:name w:val="xl64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xl65">
    <w:name w:val="xl65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66">
    <w:name w:val="xl6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67">
    <w:name w:val="xl67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68">
    <w:name w:val="xl68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69">
    <w:name w:val="xl69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70">
    <w:name w:val="xl70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xl71">
    <w:name w:val="xl71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4">
    <w:name w:val="xl74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5">
    <w:name w:val="xl75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color w:val="FF0000"/>
      <w:sz w:val="24"/>
      <w:szCs w:val="24"/>
    </w:rPr>
  </w:style>
  <w:style w:type="paragraph" w:customStyle="1" w:styleId="xl76">
    <w:name w:val="xl7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7">
    <w:name w:val="xl77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8">
    <w:name w:val="xl78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9">
    <w:name w:val="xl79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color w:val="FF0000"/>
      <w:sz w:val="24"/>
      <w:szCs w:val="24"/>
    </w:rPr>
  </w:style>
  <w:style w:type="paragraph" w:customStyle="1" w:styleId="xl80">
    <w:name w:val="xl80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1">
    <w:name w:val="xl81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2">
    <w:name w:val="xl82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3">
    <w:name w:val="xl83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4">
    <w:name w:val="xl84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5">
    <w:name w:val="xl85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6">
    <w:name w:val="xl8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Lucida Sans" w:eastAsia="Times New Roman" w:hAnsi="Lucida Sans" w:cs="Times New Roman"/>
      <w:color w:val="FF0000"/>
      <w:szCs w:val="20"/>
    </w:rPr>
  </w:style>
  <w:style w:type="paragraph" w:customStyle="1" w:styleId="xl87">
    <w:name w:val="xl87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8">
    <w:name w:val="xl88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9">
    <w:name w:val="xl89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90">
    <w:name w:val="xl90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1">
    <w:name w:val="xl91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2">
    <w:name w:val="xl92"/>
    <w:basedOn w:val="Normal"/>
    <w:rsid w:val="007D3D77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3">
    <w:name w:val="xl93"/>
    <w:basedOn w:val="Normal"/>
    <w:rsid w:val="007D3D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4">
    <w:name w:val="xl94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5">
    <w:name w:val="xl95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6">
    <w:name w:val="xl9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97">
    <w:name w:val="xl97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8">
    <w:name w:val="xl98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99">
    <w:name w:val="xl99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100">
    <w:name w:val="xl100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101">
    <w:name w:val="xl101"/>
    <w:basedOn w:val="Normal"/>
    <w:rsid w:val="007D3D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102">
    <w:name w:val="xl102"/>
    <w:basedOn w:val="Normal"/>
    <w:rsid w:val="007D3D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103">
    <w:name w:val="xl103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104">
    <w:name w:val="xl104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105">
    <w:name w:val="xl105"/>
    <w:basedOn w:val="Normal"/>
    <w:rsid w:val="007D3D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106">
    <w:name w:val="xl10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107">
    <w:name w:val="xl107"/>
    <w:basedOn w:val="Normal"/>
    <w:rsid w:val="007D3D77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108">
    <w:name w:val="xl108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109">
    <w:name w:val="xl109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110">
    <w:name w:val="xl110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63">
    <w:name w:val="xl63"/>
    <w:basedOn w:val="Normal"/>
    <w:rsid w:val="000F5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6662"/>
    <w:rPr>
      <w:color w:val="605E5C"/>
      <w:shd w:val="clear" w:color="auto" w:fill="E1DFDD"/>
    </w:rPr>
  </w:style>
  <w:style w:type="character" w:customStyle="1" w:styleId="0tablesourceChar">
    <w:name w:val="0 tablesource Char"/>
    <w:link w:val="0tablesource"/>
    <w:locked/>
    <w:rsid w:val="00F96662"/>
    <w:rPr>
      <w:bCs/>
      <w:iCs/>
      <w:sz w:val="18"/>
      <w:szCs w:val="18"/>
    </w:rPr>
  </w:style>
  <w:style w:type="paragraph" w:customStyle="1" w:styleId="0tablesource">
    <w:name w:val="0 tablesource"/>
    <w:basedOn w:val="Normal"/>
    <w:link w:val="0tablesourceChar"/>
    <w:qFormat/>
    <w:rsid w:val="00F96662"/>
    <w:pPr>
      <w:spacing w:before="0" w:after="240" w:line="240" w:lineRule="auto"/>
      <w:jc w:val="left"/>
    </w:pPr>
    <w:rPr>
      <w:rFonts w:asciiTheme="minorHAnsi" w:hAnsiTheme="minorHAnsi"/>
      <w:bCs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DPCU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Gha15</b:Tag>
    <b:SourceType>Book</b:SourceType>
    <b:Guid>{17324D34-F016-4862-A62F-9D15CE40963D}</b:Guid>
    <b:Author>
      <b:Author>
        <b:Corporate>Ghana Statistical Service</b:Corporate>
      </b:Author>
    </b:Author>
    <b:Title>Ghana Poverty Mapping Report</b:Title>
    <b:Year>2015</b:Year>
    <b:City>Accra</b:City>
    <b:RefOrder>1</b:RefOrder>
  </b:Source>
  <b:Source>
    <b:Tag>Nat20</b:Tag>
    <b:SourceType>Book</b:SourceType>
    <b:Guid>{ABD1E49E-8CD9-4806-8704-F805D33F8959}</b:Guid>
    <b:Author>
      <b:Author>
        <b:Corporate>National Development Planning Commission</b:Corporate>
      </b:Author>
    </b:Author>
    <b:Title>Multi-Dimensional Child Poverty in Ghana</b:Title>
    <b:Year>2020</b:Year>
    <b:City>Accra</b:City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551497-519A-421B-A665-5AC8A90CF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1</Pages>
  <Words>2622</Words>
  <Characters>14952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COMPOSITE ANNUAL ACTION PLAN - 2025</vt:lpstr>
    </vt:vector>
  </TitlesOfParts>
  <Company/>
  <LinksUpToDate>false</LinksUpToDate>
  <CharactersWithSpaces>17539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COMPOSITE ANNUAL ACTION PLAN - 2025</dc:title>
  <dc:subject/>
  <dc:creator>GOMOA WEST DISTRICT ASSEMBLY</dc:creator>
  <cp:keywords/>
  <dc:description/>
  <cp:lastModifiedBy>Planning Unit</cp:lastModifiedBy>
  <cp:revision>123</cp:revision>
  <cp:lastPrinted>2025-09-03T13:21:00Z</cp:lastPrinted>
  <dcterms:created xsi:type="dcterms:W3CDTF">2023-10-30T12:30:00Z</dcterms:created>
  <dcterms:modified xsi:type="dcterms:W3CDTF">2025-09-03T13:49:00Z</dcterms:modified>
</cp:coreProperties>
</file>